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29" w:rsidRDefault="00DD7329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00415"/>
            <wp:effectExtent l="19050" t="0" r="3175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sz w:val="28"/>
          <w:szCs w:val="28"/>
        </w:rPr>
      </w:pPr>
    </w:p>
    <w:p w:rsidR="00012C02" w:rsidRDefault="00012C02" w:rsidP="00AF41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1A" w:rsidRPr="007F51C7" w:rsidRDefault="00AF412F" w:rsidP="00AF412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12F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образовательном учреждении</w:t>
      </w:r>
    </w:p>
    <w:p w:rsidR="00AF412F" w:rsidRPr="00AF412F" w:rsidRDefault="00AF412F" w:rsidP="00DD7329">
      <w:pPr>
        <w:pStyle w:val="a4"/>
        <w:numPr>
          <w:ilvl w:val="1"/>
          <w:numId w:val="5"/>
        </w:numPr>
        <w:spacing w:line="360" w:lineRule="auto"/>
        <w:ind w:left="567" w:hanging="567"/>
      </w:pPr>
      <w:r>
        <w:t xml:space="preserve">Полное наименование образовательного учреждения в соответствии  с Уставом: </w:t>
      </w:r>
      <w:r w:rsidRPr="00AF412F">
        <w:rPr>
          <w:u w:val="single"/>
        </w:rPr>
        <w:t xml:space="preserve">Муниципальное </w:t>
      </w:r>
      <w:r w:rsidR="00651F67">
        <w:rPr>
          <w:u w:val="single"/>
        </w:rPr>
        <w:t xml:space="preserve">бюджетное </w:t>
      </w:r>
      <w:r w:rsidRPr="00AF412F">
        <w:rPr>
          <w:u w:val="single"/>
        </w:rPr>
        <w:t>учреждение дополнительного образования</w:t>
      </w:r>
      <w:r>
        <w:rPr>
          <w:u w:val="single"/>
        </w:rPr>
        <w:t xml:space="preserve"> </w:t>
      </w:r>
      <w:r w:rsidRPr="00AF412F">
        <w:rPr>
          <w:u w:val="single"/>
        </w:rPr>
        <w:t>«Мочалищенская детская школа искусств»</w:t>
      </w:r>
    </w:p>
    <w:p w:rsidR="00AF412F" w:rsidRDefault="00AF412F" w:rsidP="00DD7329">
      <w:pPr>
        <w:pStyle w:val="a4"/>
        <w:numPr>
          <w:ilvl w:val="1"/>
          <w:numId w:val="5"/>
        </w:numPr>
        <w:spacing w:line="360" w:lineRule="auto"/>
        <w:ind w:left="567" w:hanging="567"/>
        <w:rPr>
          <w:u w:val="single"/>
        </w:rPr>
      </w:pPr>
      <w:r>
        <w:lastRenderedPageBreak/>
        <w:t xml:space="preserve">Юридический адрес:  </w:t>
      </w:r>
      <w:r>
        <w:rPr>
          <w:u w:val="single"/>
        </w:rPr>
        <w:t>Республика Марий Эл, Звениговский район, пос. Мочалище, ул. Пионерская д.23-б</w:t>
      </w:r>
    </w:p>
    <w:p w:rsidR="00AF412F" w:rsidRPr="00AF412F" w:rsidRDefault="00AF412F" w:rsidP="00DD7329">
      <w:pPr>
        <w:pStyle w:val="a4"/>
        <w:numPr>
          <w:ilvl w:val="1"/>
          <w:numId w:val="5"/>
        </w:numPr>
        <w:spacing w:line="360" w:lineRule="auto"/>
        <w:ind w:left="567" w:hanging="567"/>
        <w:rPr>
          <w:u w:val="single"/>
        </w:rPr>
      </w:pPr>
      <w:r>
        <w:t xml:space="preserve">Фактический адрес: </w:t>
      </w:r>
      <w:r>
        <w:rPr>
          <w:u w:val="single"/>
        </w:rPr>
        <w:t xml:space="preserve">Республика Марий Эл, Звениговский район, пос. Мочалище, ул. Пионерская д.23-б </w:t>
      </w:r>
    </w:p>
    <w:p w:rsidR="00AF412F" w:rsidRPr="00AF412F" w:rsidRDefault="00AF412F" w:rsidP="00DD7329">
      <w:pPr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u w:val="single"/>
        </w:rPr>
      </w:pPr>
      <w:r w:rsidRPr="00AF412F">
        <w:rPr>
          <w:rFonts w:ascii="Times New Roman" w:hAnsi="Times New Roman" w:cs="Times New Roman"/>
          <w:sz w:val="28"/>
        </w:rPr>
        <w:t>Банковские реквизиты</w:t>
      </w:r>
      <w:r>
        <w:rPr>
          <w:rFonts w:ascii="Times New Roman" w:hAnsi="Times New Roman" w:cs="Times New Roman"/>
          <w:sz w:val="28"/>
        </w:rPr>
        <w:t>:</w:t>
      </w:r>
      <w:r w:rsidRPr="00AF412F">
        <w:rPr>
          <w:rFonts w:ascii="Times New Roman" w:hAnsi="Times New Roman" w:cs="Times New Roman"/>
          <w:sz w:val="28"/>
        </w:rPr>
        <w:t xml:space="preserve"> </w:t>
      </w:r>
      <w:r w:rsidR="00DD7329">
        <w:rPr>
          <w:rFonts w:ascii="Times New Roman" w:hAnsi="Times New Roman" w:cs="Times New Roman"/>
          <w:sz w:val="28"/>
          <w:u w:val="single"/>
        </w:rPr>
        <w:t>р/с 40701810300001000029 л/с 20086Х95500</w:t>
      </w:r>
      <w:r w:rsidRPr="00AF412F">
        <w:rPr>
          <w:rFonts w:ascii="Times New Roman" w:hAnsi="Times New Roman" w:cs="Times New Roman"/>
          <w:sz w:val="28"/>
          <w:u w:val="single"/>
        </w:rPr>
        <w:t xml:space="preserve">      БИК  048860001 ГРКЦ НБ РЕСП.МАРИЙ ЭЛ БАНКА РОССИИ Г. ЙОШКАР-ОЛА ИНН1203004669 КПП120301001 ОКАТО 88212501000</w:t>
      </w:r>
    </w:p>
    <w:p w:rsidR="00AF412F" w:rsidRPr="00AF412F" w:rsidRDefault="00AF412F" w:rsidP="00DD7329">
      <w:pPr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F412F">
        <w:rPr>
          <w:rFonts w:ascii="Times New Roman" w:hAnsi="Times New Roman" w:cs="Times New Roman"/>
          <w:sz w:val="28"/>
        </w:rPr>
        <w:t>Учредители</w:t>
      </w:r>
      <w:r>
        <w:rPr>
          <w:rFonts w:ascii="Times New Roman" w:hAnsi="Times New Roman" w:cs="Times New Roman"/>
          <w:sz w:val="28"/>
        </w:rPr>
        <w:t>:</w:t>
      </w:r>
      <w:r w:rsidRPr="00AF412F">
        <w:rPr>
          <w:rFonts w:ascii="Times New Roman" w:hAnsi="Times New Roman" w:cs="Times New Roman"/>
          <w:sz w:val="28"/>
        </w:rPr>
        <w:t xml:space="preserve"> </w:t>
      </w:r>
      <w:r w:rsidRPr="00AF412F">
        <w:rPr>
          <w:rFonts w:ascii="Times New Roman" w:hAnsi="Times New Roman" w:cs="Times New Roman"/>
          <w:sz w:val="28"/>
          <w:u w:val="single"/>
        </w:rPr>
        <w:t xml:space="preserve">Администрация муниципального образования «Звениговский муниципальный  район» </w:t>
      </w:r>
    </w:p>
    <w:p w:rsidR="00AF412F" w:rsidRPr="00AF412F" w:rsidRDefault="00AF412F" w:rsidP="00DD7329">
      <w:pPr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</w:rPr>
      </w:pPr>
      <w:r w:rsidRPr="00AF412F">
        <w:rPr>
          <w:rFonts w:ascii="Times New Roman" w:hAnsi="Times New Roman" w:cs="Times New Roman"/>
          <w:sz w:val="28"/>
        </w:rPr>
        <w:t>Место регистрации Устава</w:t>
      </w:r>
      <w:r>
        <w:rPr>
          <w:rFonts w:ascii="Times New Roman" w:hAnsi="Times New Roman" w:cs="Times New Roman"/>
          <w:sz w:val="28"/>
        </w:rPr>
        <w:t>:</w:t>
      </w:r>
      <w:r w:rsidRPr="00AF412F">
        <w:rPr>
          <w:rFonts w:ascii="Times New Roman" w:hAnsi="Times New Roman" w:cs="Times New Roman"/>
          <w:sz w:val="28"/>
        </w:rPr>
        <w:t xml:space="preserve"> </w:t>
      </w:r>
      <w:r w:rsidRPr="00AF412F">
        <w:rPr>
          <w:rFonts w:ascii="Times New Roman" w:hAnsi="Times New Roman" w:cs="Times New Roman"/>
          <w:sz w:val="28"/>
          <w:u w:val="single"/>
        </w:rPr>
        <w:t>Республика Марий Эл г. Звенигово</w:t>
      </w:r>
    </w:p>
    <w:p w:rsidR="00AF412F" w:rsidRPr="00AF412F" w:rsidRDefault="00AF412F" w:rsidP="00DD7329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F412F">
        <w:rPr>
          <w:rFonts w:ascii="Times New Roman" w:hAnsi="Times New Roman" w:cs="Times New Roman"/>
          <w:sz w:val="28"/>
        </w:rPr>
        <w:t>Регистрационное свидетельство №</w:t>
      </w:r>
      <w:r>
        <w:rPr>
          <w:rFonts w:ascii="Times New Roman" w:hAnsi="Times New Roman" w:cs="Times New Roman"/>
          <w:sz w:val="28"/>
        </w:rPr>
        <w:t xml:space="preserve"> </w:t>
      </w:r>
      <w:r w:rsidR="00651F67">
        <w:rPr>
          <w:rFonts w:ascii="Times New Roman" w:hAnsi="Times New Roman" w:cs="Times New Roman"/>
          <w:sz w:val="28"/>
          <w:u w:val="single"/>
        </w:rPr>
        <w:t>79</w:t>
      </w:r>
      <w:r>
        <w:rPr>
          <w:rFonts w:ascii="Times New Roman" w:hAnsi="Times New Roman" w:cs="Times New Roman"/>
          <w:sz w:val="28"/>
        </w:rPr>
        <w:t xml:space="preserve"> </w:t>
      </w:r>
      <w:r w:rsidRPr="00AF412F">
        <w:rPr>
          <w:rFonts w:ascii="Times New Roman" w:hAnsi="Times New Roman" w:cs="Times New Roman"/>
          <w:sz w:val="28"/>
        </w:rPr>
        <w:t xml:space="preserve">от </w:t>
      </w:r>
      <w:r w:rsidR="00651F67">
        <w:rPr>
          <w:rFonts w:ascii="Times New Roman" w:hAnsi="Times New Roman" w:cs="Times New Roman"/>
          <w:sz w:val="28"/>
          <w:u w:val="single"/>
        </w:rPr>
        <w:t xml:space="preserve">25 </w:t>
      </w:r>
      <w:r>
        <w:rPr>
          <w:rFonts w:ascii="Times New Roman" w:hAnsi="Times New Roman" w:cs="Times New Roman"/>
          <w:sz w:val="28"/>
          <w:u w:val="single"/>
        </w:rPr>
        <w:t xml:space="preserve">августа </w:t>
      </w:r>
      <w:r w:rsidRPr="00AF412F">
        <w:rPr>
          <w:rFonts w:ascii="Times New Roman" w:hAnsi="Times New Roman" w:cs="Times New Roman"/>
          <w:sz w:val="28"/>
        </w:rPr>
        <w:t xml:space="preserve"> </w:t>
      </w:r>
      <w:r w:rsidR="00651F67">
        <w:rPr>
          <w:rFonts w:ascii="Times New Roman" w:hAnsi="Times New Roman" w:cs="Times New Roman"/>
          <w:sz w:val="28"/>
          <w:u w:val="single"/>
        </w:rPr>
        <w:t xml:space="preserve">2014 </w:t>
      </w:r>
      <w:r w:rsidRPr="00AF412F">
        <w:rPr>
          <w:rFonts w:ascii="Times New Roman" w:hAnsi="Times New Roman" w:cs="Times New Roman"/>
          <w:sz w:val="28"/>
          <w:u w:val="single"/>
        </w:rPr>
        <w:t>года</w:t>
      </w:r>
    </w:p>
    <w:p w:rsidR="00AF412F" w:rsidRPr="00444AAB" w:rsidRDefault="00AF412F" w:rsidP="00E258D3">
      <w:pPr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412F">
        <w:rPr>
          <w:rFonts w:ascii="Times New Roman" w:hAnsi="Times New Roman" w:cs="Times New Roman"/>
          <w:sz w:val="28"/>
        </w:rPr>
        <w:t>Лицензия №</w:t>
      </w:r>
      <w:r w:rsidR="00444AAB">
        <w:rPr>
          <w:rFonts w:ascii="Times New Roman" w:hAnsi="Times New Roman" w:cs="Times New Roman"/>
          <w:sz w:val="28"/>
        </w:rPr>
        <w:t xml:space="preserve"> </w:t>
      </w:r>
      <w:r w:rsidR="00651F67" w:rsidRPr="00651F67">
        <w:rPr>
          <w:rFonts w:ascii="Times New Roman" w:hAnsi="Times New Roman" w:cs="Times New Roman"/>
          <w:sz w:val="28"/>
          <w:u w:val="single"/>
        </w:rPr>
        <w:t>233</w:t>
      </w:r>
      <w:r w:rsidR="00444AAB">
        <w:rPr>
          <w:rFonts w:ascii="Times New Roman" w:hAnsi="Times New Roman" w:cs="Times New Roman"/>
          <w:sz w:val="28"/>
          <w:u w:val="single"/>
        </w:rPr>
        <w:t xml:space="preserve"> </w:t>
      </w:r>
      <w:r w:rsidR="00444AAB">
        <w:rPr>
          <w:rFonts w:ascii="Times New Roman" w:hAnsi="Times New Roman" w:cs="Times New Roman"/>
          <w:sz w:val="28"/>
        </w:rPr>
        <w:t xml:space="preserve"> </w:t>
      </w:r>
      <w:r w:rsidRPr="00AF412F">
        <w:rPr>
          <w:rFonts w:ascii="Times New Roman" w:hAnsi="Times New Roman" w:cs="Times New Roman"/>
          <w:sz w:val="28"/>
        </w:rPr>
        <w:t xml:space="preserve">от </w:t>
      </w:r>
      <w:r w:rsidR="00651F67" w:rsidRPr="00651F67">
        <w:rPr>
          <w:rFonts w:ascii="Times New Roman" w:hAnsi="Times New Roman" w:cs="Times New Roman"/>
          <w:sz w:val="28"/>
          <w:u w:val="single"/>
        </w:rPr>
        <w:t xml:space="preserve">8 </w:t>
      </w:r>
      <w:r w:rsidR="00651F67">
        <w:rPr>
          <w:rFonts w:ascii="Times New Roman" w:hAnsi="Times New Roman" w:cs="Times New Roman"/>
          <w:sz w:val="28"/>
          <w:u w:val="single"/>
        </w:rPr>
        <w:t>декабря 2014</w:t>
      </w:r>
      <w:r w:rsidRPr="00AF412F">
        <w:rPr>
          <w:rFonts w:ascii="Times New Roman" w:hAnsi="Times New Roman" w:cs="Times New Roman"/>
          <w:sz w:val="28"/>
          <w:u w:val="single"/>
        </w:rPr>
        <w:t xml:space="preserve"> года</w:t>
      </w:r>
      <w:r w:rsidR="00444AAB">
        <w:rPr>
          <w:rFonts w:ascii="Times New Roman" w:hAnsi="Times New Roman" w:cs="Times New Roman"/>
          <w:sz w:val="28"/>
          <w:u w:val="single"/>
        </w:rPr>
        <w:t>, выдана</w:t>
      </w:r>
      <w:r w:rsidRPr="00AF412F">
        <w:rPr>
          <w:rFonts w:ascii="Times New Roman" w:hAnsi="Times New Roman" w:cs="Times New Roman"/>
          <w:sz w:val="28"/>
          <w:u w:val="single"/>
        </w:rPr>
        <w:t xml:space="preserve"> Министерством </w:t>
      </w:r>
      <w:r w:rsidR="00E258D3">
        <w:rPr>
          <w:rFonts w:ascii="Times New Roman" w:hAnsi="Times New Roman" w:cs="Times New Roman"/>
          <w:sz w:val="28"/>
          <w:u w:val="single"/>
        </w:rPr>
        <w:t xml:space="preserve">образования и науки </w:t>
      </w:r>
      <w:r w:rsidRPr="00AF412F">
        <w:rPr>
          <w:rFonts w:ascii="Times New Roman" w:hAnsi="Times New Roman" w:cs="Times New Roman"/>
          <w:sz w:val="28"/>
          <w:u w:val="single"/>
        </w:rPr>
        <w:t xml:space="preserve">Республики Марий Эл </w:t>
      </w:r>
    </w:p>
    <w:p w:rsidR="00AF412F" w:rsidRDefault="00AF412F" w:rsidP="00DD7329">
      <w:pPr>
        <w:pStyle w:val="a4"/>
        <w:numPr>
          <w:ilvl w:val="1"/>
          <w:numId w:val="5"/>
        </w:numPr>
        <w:spacing w:line="360" w:lineRule="auto"/>
        <w:ind w:left="567" w:hanging="567"/>
        <w:rPr>
          <w:u w:val="single"/>
        </w:rPr>
      </w:pPr>
      <w:r w:rsidRPr="00AF412F">
        <w:t xml:space="preserve">Свидетельство о государственной аккредитации </w:t>
      </w:r>
      <w:r w:rsidRPr="00AF412F">
        <w:rPr>
          <w:u w:val="single"/>
        </w:rPr>
        <w:t>№</w:t>
      </w:r>
      <w:r w:rsidR="00444AAB">
        <w:rPr>
          <w:u w:val="single"/>
        </w:rPr>
        <w:t xml:space="preserve"> 24 </w:t>
      </w:r>
      <w:r w:rsidR="00444AAB">
        <w:t xml:space="preserve"> от </w:t>
      </w:r>
      <w:r w:rsidR="00444AAB">
        <w:rPr>
          <w:u w:val="single"/>
        </w:rPr>
        <w:t>27 мая 2009года,</w:t>
      </w:r>
      <w:r w:rsidR="00444AAB" w:rsidRPr="00444AAB">
        <w:rPr>
          <w:u w:val="single"/>
        </w:rPr>
        <w:t xml:space="preserve"> </w:t>
      </w:r>
      <w:r w:rsidR="00444AAB">
        <w:rPr>
          <w:u w:val="single"/>
        </w:rPr>
        <w:t>выдана</w:t>
      </w:r>
      <w:r w:rsidR="00444AAB" w:rsidRPr="00AF412F">
        <w:rPr>
          <w:u w:val="single"/>
        </w:rPr>
        <w:t xml:space="preserve"> Министерством культуры, печати и по делам национальностей Республики Марий Эл</w:t>
      </w:r>
      <w:r w:rsidR="00444AAB">
        <w:rPr>
          <w:u w:val="single"/>
        </w:rPr>
        <w:t>, на 5 лет</w:t>
      </w:r>
    </w:p>
    <w:p w:rsidR="00444AAB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444AAB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444AAB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444AAB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444AAB" w:rsidRPr="00A0763C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A0763C" w:rsidRPr="00A0763C" w:rsidRDefault="00A0763C" w:rsidP="00444AAB">
      <w:pPr>
        <w:pStyle w:val="a4"/>
        <w:spacing w:line="360" w:lineRule="auto"/>
        <w:ind w:left="360"/>
        <w:rPr>
          <w:u w:val="single"/>
        </w:rPr>
      </w:pPr>
    </w:p>
    <w:p w:rsidR="00444AAB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444AAB" w:rsidRDefault="00444AAB" w:rsidP="00444AAB">
      <w:pPr>
        <w:pStyle w:val="a4"/>
        <w:spacing w:line="360" w:lineRule="auto"/>
        <w:ind w:left="360"/>
        <w:rPr>
          <w:u w:val="single"/>
        </w:rPr>
      </w:pPr>
    </w:p>
    <w:p w:rsidR="00651F67" w:rsidRDefault="00651F67" w:rsidP="00444AAB">
      <w:pPr>
        <w:pStyle w:val="a4"/>
        <w:spacing w:line="360" w:lineRule="auto"/>
        <w:ind w:left="360"/>
        <w:rPr>
          <w:u w:val="single"/>
        </w:rPr>
      </w:pPr>
    </w:p>
    <w:p w:rsidR="005660D8" w:rsidRPr="005660D8" w:rsidRDefault="005660D8" w:rsidP="005660D8">
      <w:pPr>
        <w:pStyle w:val="a4"/>
        <w:numPr>
          <w:ilvl w:val="0"/>
          <w:numId w:val="3"/>
        </w:numPr>
        <w:spacing w:line="360" w:lineRule="auto"/>
        <w:ind w:left="851" w:hanging="993"/>
        <w:jc w:val="center"/>
        <w:rPr>
          <w:b/>
          <w:lang w:val="en-US"/>
        </w:rPr>
      </w:pPr>
      <w:r>
        <w:rPr>
          <w:b/>
        </w:rPr>
        <w:t>Информационная справка</w:t>
      </w:r>
    </w:p>
    <w:p w:rsidR="005660D8" w:rsidRPr="005660D8" w:rsidRDefault="005660D8" w:rsidP="00153C10">
      <w:pPr>
        <w:pStyle w:val="3"/>
        <w:tabs>
          <w:tab w:val="left" w:pos="708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660D8">
        <w:rPr>
          <w:rFonts w:ascii="Times New Roman" w:hAnsi="Times New Roman" w:cs="Times New Roman"/>
          <w:bCs/>
          <w:iCs/>
          <w:sz w:val="28"/>
          <w:szCs w:val="28"/>
        </w:rPr>
        <w:t>В 1969 году как структурное подразделение Звениговского отдела культуры была основана Мочалищенская детская музыкальная школа.</w:t>
      </w:r>
    </w:p>
    <w:p w:rsidR="004C3B97" w:rsidRDefault="005660D8" w:rsidP="00153C10">
      <w:pPr>
        <w:pStyle w:val="3"/>
        <w:tabs>
          <w:tab w:val="left" w:pos="708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01.09.2001</w:t>
      </w:r>
      <w:r w:rsidRPr="005660D8">
        <w:rPr>
          <w:rFonts w:ascii="Times New Roman" w:hAnsi="Times New Roman" w:cs="Times New Roman"/>
          <w:bCs/>
          <w:iCs/>
          <w:sz w:val="28"/>
          <w:szCs w:val="28"/>
        </w:rPr>
        <w:t>года детская музыкальная школа была реорганизована в детскую школу искусств.</w:t>
      </w:r>
      <w:r w:rsidR="004C3B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660D8" w:rsidRDefault="004C3B97" w:rsidP="00153C10">
      <w:pPr>
        <w:pStyle w:val="3"/>
        <w:tabs>
          <w:tab w:val="left" w:pos="708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ДШИ создана в целях осуществления дополнительного образовательного процесса, направленного: </w:t>
      </w:r>
    </w:p>
    <w:p w:rsidR="004C3B97" w:rsidRDefault="004C3B9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на развитие мотивации личности к познанию и творчеству;</w:t>
      </w:r>
    </w:p>
    <w:p w:rsidR="004C3B97" w:rsidRDefault="004C3B9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на реализацию дополнительных образовательных программ и услуг по различным видам искусства;</w:t>
      </w:r>
    </w:p>
    <w:p w:rsidR="004C3B97" w:rsidRDefault="004C3B9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на создание у обучающихся основы для сознательного выбора и последующего освоения профессиональных образовательных программ в сфере искусства и культуры.</w:t>
      </w:r>
    </w:p>
    <w:p w:rsidR="004C3B97" w:rsidRDefault="004C3B97" w:rsidP="00153C10">
      <w:pPr>
        <w:pStyle w:val="3"/>
        <w:tabs>
          <w:tab w:val="left" w:pos="708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Образовательный процесс осуществля</w:t>
      </w:r>
      <w:r w:rsidR="00651F67">
        <w:rPr>
          <w:rFonts w:ascii="Times New Roman" w:hAnsi="Times New Roman" w:cs="Times New Roman"/>
          <w:bCs/>
          <w:iCs/>
          <w:sz w:val="28"/>
          <w:szCs w:val="28"/>
        </w:rPr>
        <w:t>ется по следующим программам</w:t>
      </w:r>
      <w:r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4C3B97" w:rsidRDefault="00E937D6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651F67">
        <w:rPr>
          <w:rFonts w:ascii="Times New Roman" w:hAnsi="Times New Roman" w:cs="Times New Roman"/>
          <w:bCs/>
          <w:iCs/>
          <w:sz w:val="28"/>
          <w:szCs w:val="28"/>
        </w:rPr>
        <w:t>ДОП "Фортепиано" 7ОП</w:t>
      </w:r>
    </w:p>
    <w:p w:rsidR="00E937D6" w:rsidRDefault="00E937D6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651F67">
        <w:rPr>
          <w:rFonts w:ascii="Times New Roman" w:hAnsi="Times New Roman" w:cs="Times New Roman"/>
          <w:bCs/>
          <w:iCs/>
          <w:sz w:val="28"/>
          <w:szCs w:val="28"/>
        </w:rPr>
        <w:t>ДООП "Фортепиано" 7ОП</w:t>
      </w:r>
    </w:p>
    <w:p w:rsidR="00E937D6" w:rsidRDefault="00E937D6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651F67">
        <w:rPr>
          <w:rFonts w:ascii="Times New Roman" w:hAnsi="Times New Roman" w:cs="Times New Roman"/>
          <w:bCs/>
          <w:iCs/>
          <w:sz w:val="28"/>
          <w:szCs w:val="28"/>
        </w:rPr>
        <w:t>ДОП "Баян" 5ОП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ДООП "Баян" 5 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ДООП "Аккордеон" 5ОП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ДПОП "Аккордеон" 8ОП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ДОП "Хоровое пение" 7ОП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ДООП "Хоровое пение" 7 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ДПОП "Хоровое пение" 8ОП</w:t>
      </w:r>
    </w:p>
    <w:p w:rsidR="00651F67" w:rsidRDefault="00651F67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670373">
        <w:rPr>
          <w:rFonts w:ascii="Times New Roman" w:hAnsi="Times New Roman" w:cs="Times New Roman"/>
          <w:bCs/>
          <w:iCs/>
          <w:sz w:val="28"/>
          <w:szCs w:val="28"/>
        </w:rPr>
        <w:t xml:space="preserve"> ДООП "Основы изобразительного искусства и рисование" 3ОП</w:t>
      </w:r>
    </w:p>
    <w:p w:rsidR="00E937D6" w:rsidRDefault="00670373" w:rsidP="00153C10">
      <w:pPr>
        <w:pStyle w:val="3"/>
        <w:tabs>
          <w:tab w:val="left" w:pos="708"/>
        </w:tabs>
        <w:spacing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ДООП "Изобразительное искусство" 4 ОП</w:t>
      </w:r>
    </w:p>
    <w:p w:rsidR="00E937D6" w:rsidRDefault="00A0763C" w:rsidP="00153C10">
      <w:pPr>
        <w:pStyle w:val="3"/>
        <w:tabs>
          <w:tab w:val="left" w:pos="70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ДШИ на </w:t>
      </w:r>
      <w:r w:rsidRPr="00A0763C">
        <w:rPr>
          <w:rFonts w:ascii="Times New Roman" w:hAnsi="Times New Roman" w:cs="Times New Roman"/>
          <w:bCs/>
          <w:iCs/>
          <w:sz w:val="28"/>
          <w:szCs w:val="28"/>
        </w:rPr>
        <w:t>01</w:t>
      </w:r>
      <w:r>
        <w:rPr>
          <w:rFonts w:ascii="Times New Roman" w:hAnsi="Times New Roman" w:cs="Times New Roman"/>
          <w:bCs/>
          <w:iCs/>
          <w:sz w:val="28"/>
          <w:szCs w:val="28"/>
        </w:rPr>
        <w:t>.09.201</w:t>
      </w:r>
      <w:r w:rsidR="00670373">
        <w:rPr>
          <w:rFonts w:ascii="Times New Roman" w:hAnsi="Times New Roman" w:cs="Times New Roman"/>
          <w:bCs/>
          <w:iCs/>
          <w:sz w:val="28"/>
          <w:szCs w:val="28"/>
        </w:rPr>
        <w:t xml:space="preserve">5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г. обучаются </w:t>
      </w:r>
      <w:r w:rsidR="0067037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E258D3" w:rsidRPr="00E258D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E937D6" w:rsidRPr="00E258D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53C10" w:rsidRPr="00E258D3">
        <w:rPr>
          <w:rFonts w:ascii="Times New Roman" w:hAnsi="Times New Roman" w:cs="Times New Roman"/>
          <w:bCs/>
          <w:iCs/>
          <w:sz w:val="28"/>
          <w:szCs w:val="28"/>
        </w:rPr>
        <w:t>учащихся,</w:t>
      </w:r>
      <w:r w:rsidR="00670373">
        <w:rPr>
          <w:rFonts w:ascii="Times New Roman" w:hAnsi="Times New Roman" w:cs="Times New Roman"/>
          <w:bCs/>
          <w:iCs/>
          <w:sz w:val="28"/>
          <w:szCs w:val="28"/>
        </w:rPr>
        <w:t xml:space="preserve"> работают 6</w:t>
      </w:r>
      <w:r w:rsidR="00153C10">
        <w:rPr>
          <w:rFonts w:ascii="Times New Roman" w:hAnsi="Times New Roman" w:cs="Times New Roman"/>
          <w:bCs/>
          <w:iCs/>
          <w:sz w:val="28"/>
          <w:szCs w:val="28"/>
        </w:rPr>
        <w:t xml:space="preserve"> преподавателей. ДШИ имеет достаточную материально-техническую базу: </w:t>
      </w:r>
      <w:r w:rsidR="00153C10" w:rsidRPr="00153C10">
        <w:rPr>
          <w:rFonts w:ascii="Times New Roman" w:eastAsia="Times New Roman" w:hAnsi="Times New Roman" w:cs="Times New Roman"/>
          <w:sz w:val="28"/>
        </w:rPr>
        <w:t xml:space="preserve">учебные помещения школы представляют собой систему специализированных кабинетов, предназначенных для проведения занятий </w:t>
      </w:r>
      <w:r w:rsidR="00153C10" w:rsidRPr="00153C10">
        <w:rPr>
          <w:rFonts w:ascii="Times New Roman" w:eastAsia="Times New Roman" w:hAnsi="Times New Roman" w:cs="Times New Roman"/>
          <w:sz w:val="28"/>
        </w:rPr>
        <w:lastRenderedPageBreak/>
        <w:t>по конкретным дисциплинам (кабинет теории, хора, фортепиан</w:t>
      </w:r>
      <w:r w:rsidR="00153C10">
        <w:rPr>
          <w:rFonts w:ascii="Times New Roman" w:hAnsi="Times New Roman" w:cs="Times New Roman"/>
          <w:sz w:val="28"/>
        </w:rPr>
        <w:t xml:space="preserve">о, баяна, художественный класс); имеется выставочный зал, фонотека, видеотека, </w:t>
      </w:r>
      <w:r w:rsidR="00153C10" w:rsidRPr="00153C10">
        <w:rPr>
          <w:rFonts w:ascii="Times New Roman" w:hAnsi="Times New Roman" w:cs="Times New Roman"/>
          <w:sz w:val="28"/>
        </w:rPr>
        <w:t>библиотечный фонд</w:t>
      </w:r>
      <w:r w:rsidR="00153C10">
        <w:rPr>
          <w:rFonts w:ascii="Times New Roman" w:hAnsi="Times New Roman" w:cs="Times New Roman"/>
          <w:sz w:val="28"/>
        </w:rPr>
        <w:t xml:space="preserve"> (</w:t>
      </w:r>
      <w:r w:rsidR="00153C10" w:rsidRPr="00153C10">
        <w:rPr>
          <w:rFonts w:ascii="Times New Roman" w:eastAsia="Times New Roman" w:hAnsi="Times New Roman" w:cs="Times New Roman"/>
          <w:sz w:val="28"/>
        </w:rPr>
        <w:t>3 тысячи томов)</w:t>
      </w:r>
      <w:r w:rsidR="00153C10" w:rsidRPr="00153C10">
        <w:rPr>
          <w:rFonts w:ascii="Times New Roman" w:hAnsi="Times New Roman" w:cs="Times New Roman"/>
          <w:sz w:val="28"/>
        </w:rPr>
        <w:t>.</w:t>
      </w:r>
    </w:p>
    <w:p w:rsidR="00153C10" w:rsidRDefault="00153C10" w:rsidP="00153C10">
      <w:pPr>
        <w:pStyle w:val="3"/>
        <w:tabs>
          <w:tab w:val="left" w:pos="70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A9676B" w:rsidRPr="00A9676B" w:rsidRDefault="00A9676B" w:rsidP="00A967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9676B">
        <w:rPr>
          <w:rFonts w:ascii="Times New Roman" w:hAnsi="Times New Roman" w:cs="Times New Roman"/>
          <w:b/>
          <w:sz w:val="28"/>
          <w:szCs w:val="28"/>
        </w:rPr>
        <w:t>Ι.  Основные задачи: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 xml:space="preserve">Обеспечить ребенку с любым уровнем способностей психологически    </w:t>
      </w:r>
    </w:p>
    <w:p w:rsidR="00A9676B" w:rsidRPr="00A9676B" w:rsidRDefault="00A9676B" w:rsidP="00A9676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 xml:space="preserve">      комф</w:t>
      </w:r>
      <w:r>
        <w:rPr>
          <w:rFonts w:ascii="Times New Roman" w:hAnsi="Times New Roman" w:cs="Times New Roman"/>
          <w:sz w:val="28"/>
          <w:szCs w:val="28"/>
        </w:rPr>
        <w:t>ортные условия обучения в школе</w:t>
      </w:r>
      <w:r w:rsidRPr="00A9676B">
        <w:rPr>
          <w:rFonts w:ascii="Times New Roman" w:hAnsi="Times New Roman" w:cs="Times New Roman"/>
          <w:sz w:val="28"/>
          <w:szCs w:val="28"/>
        </w:rPr>
        <w:t>.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 xml:space="preserve">Работу по всем образовательным программам направить на развитие творческого потенциала детей. 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 xml:space="preserve">Совершенствовать методику преподавания в двух направлениях: </w:t>
      </w:r>
    </w:p>
    <w:p w:rsidR="00A9676B" w:rsidRPr="00DD7329" w:rsidRDefault="00A9676B" w:rsidP="00A9676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>- апробация и корректировка существующих рабочих программ преподавателей школы и подготовка наиболее удачных из них к рецензии.</w:t>
      </w:r>
    </w:p>
    <w:p w:rsidR="00A9676B" w:rsidRPr="00A9676B" w:rsidRDefault="00A9676B" w:rsidP="00A9676B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9676B">
        <w:rPr>
          <w:rFonts w:ascii="Times New Roman" w:hAnsi="Times New Roman" w:cs="Times New Roman"/>
          <w:sz w:val="28"/>
          <w:szCs w:val="28"/>
        </w:rPr>
        <w:t xml:space="preserve"> создание новых рабочих программ, отвечающих постоянно меняющимися условиям обучения.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>Работа над сохранением контингента учащихся.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>Активизировать работу методической деятельности в школе.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>Принимать активное участие в проводимых районных, зональных, республиканских смотрах, олимпиадах, фестивалях.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>Повышение уровня профессионального мастерства.</w:t>
      </w:r>
    </w:p>
    <w:p w:rsidR="00A9676B" w:rsidRPr="00A9676B" w:rsidRDefault="00A9676B" w:rsidP="00A9676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76B">
        <w:rPr>
          <w:rFonts w:ascii="Times New Roman" w:hAnsi="Times New Roman" w:cs="Times New Roman"/>
          <w:sz w:val="28"/>
          <w:szCs w:val="28"/>
        </w:rPr>
        <w:t>Оснащение учебного процесса новыми учебными и методическими пособиями, укрепление и модернизация материально-технической базы школы.</w:t>
      </w:r>
    </w:p>
    <w:p w:rsidR="00A9676B" w:rsidRPr="007F51C7" w:rsidRDefault="00A9676B" w:rsidP="005660D8">
      <w:pPr>
        <w:pStyle w:val="a4"/>
        <w:spacing w:line="360" w:lineRule="auto"/>
        <w:rPr>
          <w:szCs w:val="28"/>
        </w:rPr>
      </w:pPr>
    </w:p>
    <w:p w:rsidR="00A9676B" w:rsidRDefault="00A9676B" w:rsidP="00A9676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Контингент учащихся</w:t>
      </w:r>
      <w:r w:rsidRPr="00A9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63C">
        <w:rPr>
          <w:rFonts w:ascii="Times New Roman" w:hAnsi="Times New Roman" w:cs="Times New Roman"/>
          <w:b/>
          <w:sz w:val="28"/>
          <w:szCs w:val="28"/>
        </w:rPr>
        <w:t>на начало 201</w:t>
      </w:r>
      <w:r w:rsidR="00670373">
        <w:rPr>
          <w:rFonts w:ascii="Times New Roman" w:hAnsi="Times New Roman" w:cs="Times New Roman"/>
          <w:b/>
          <w:sz w:val="28"/>
          <w:szCs w:val="28"/>
        </w:rPr>
        <w:t>5</w:t>
      </w:r>
      <w:r w:rsidR="00A0763C">
        <w:rPr>
          <w:rFonts w:ascii="Times New Roman" w:hAnsi="Times New Roman" w:cs="Times New Roman"/>
          <w:b/>
          <w:sz w:val="28"/>
          <w:szCs w:val="28"/>
        </w:rPr>
        <w:t>-201</w:t>
      </w:r>
      <w:r w:rsidR="0067037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a6"/>
        <w:tblW w:w="0" w:type="auto"/>
        <w:tblInd w:w="360" w:type="dxa"/>
        <w:tblLook w:val="04A0"/>
      </w:tblPr>
      <w:tblGrid>
        <w:gridCol w:w="3859"/>
        <w:gridCol w:w="2835"/>
        <w:gridCol w:w="2517"/>
      </w:tblGrid>
      <w:tr w:rsidR="00A9676B" w:rsidTr="00A9676B">
        <w:tc>
          <w:tcPr>
            <w:tcW w:w="3859" w:type="dxa"/>
          </w:tcPr>
          <w:p w:rsidR="00A9676B" w:rsidRPr="00A9676B" w:rsidRDefault="00A9676B" w:rsidP="00A9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6B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</w:t>
            </w:r>
          </w:p>
        </w:tc>
        <w:tc>
          <w:tcPr>
            <w:tcW w:w="2835" w:type="dxa"/>
          </w:tcPr>
          <w:p w:rsidR="00A9676B" w:rsidRPr="00A9676B" w:rsidRDefault="00A9676B" w:rsidP="00A9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6B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2517" w:type="dxa"/>
          </w:tcPr>
          <w:p w:rsidR="00A9676B" w:rsidRPr="00A9676B" w:rsidRDefault="00A9676B" w:rsidP="00A96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6B">
              <w:rPr>
                <w:rFonts w:ascii="Times New Roman" w:hAnsi="Times New Roman" w:cs="Times New Roman"/>
                <w:b/>
                <w:sz w:val="28"/>
                <w:szCs w:val="28"/>
              </w:rPr>
              <w:t>В т.ч. в выпускных классах</w:t>
            </w:r>
          </w:p>
        </w:tc>
      </w:tr>
      <w:tr w:rsidR="00A9676B" w:rsidTr="00E258D3">
        <w:tc>
          <w:tcPr>
            <w:tcW w:w="3859" w:type="dxa"/>
            <w:shd w:val="clear" w:color="auto" w:fill="auto"/>
          </w:tcPr>
          <w:p w:rsidR="00A9676B" w:rsidRDefault="00A9676B" w:rsidP="00A9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835" w:type="dxa"/>
            <w:shd w:val="clear" w:color="auto" w:fill="auto"/>
          </w:tcPr>
          <w:p w:rsidR="00A9676B" w:rsidRPr="0067037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517" w:type="dxa"/>
            <w:shd w:val="clear" w:color="auto" w:fill="auto"/>
          </w:tcPr>
          <w:p w:rsidR="00A9676B" w:rsidRPr="0067037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9676B" w:rsidTr="00E258D3">
        <w:tc>
          <w:tcPr>
            <w:tcW w:w="3859" w:type="dxa"/>
            <w:shd w:val="clear" w:color="auto" w:fill="auto"/>
          </w:tcPr>
          <w:p w:rsidR="00670373" w:rsidRDefault="00A9676B" w:rsidP="00A9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Народные инструменты:</w:t>
            </w:r>
          </w:p>
          <w:p w:rsidR="00A9676B" w:rsidRDefault="00A9676B" w:rsidP="00A9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-класс баяна</w:t>
            </w:r>
          </w:p>
          <w:p w:rsidR="00670373" w:rsidRPr="00670373" w:rsidRDefault="00670373" w:rsidP="00A9676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 предпроф</w:t>
            </w:r>
          </w:p>
          <w:p w:rsidR="00A9676B" w:rsidRDefault="00A9676B" w:rsidP="00A9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-класс аккордеона</w:t>
            </w:r>
          </w:p>
          <w:p w:rsidR="00670373" w:rsidRPr="00670373" w:rsidRDefault="00670373" w:rsidP="00A9676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 предпроф</w:t>
            </w:r>
          </w:p>
        </w:tc>
        <w:tc>
          <w:tcPr>
            <w:tcW w:w="2835" w:type="dxa"/>
            <w:shd w:val="clear" w:color="auto" w:fill="auto"/>
          </w:tcPr>
          <w:p w:rsidR="004621A4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A9676B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A9676B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7037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70373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7" w:type="dxa"/>
            <w:shd w:val="clear" w:color="auto" w:fill="auto"/>
          </w:tcPr>
          <w:p w:rsidR="00A9676B" w:rsidRPr="0067037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9676B" w:rsidTr="00E258D3">
        <w:tc>
          <w:tcPr>
            <w:tcW w:w="3859" w:type="dxa"/>
            <w:shd w:val="clear" w:color="auto" w:fill="auto"/>
          </w:tcPr>
          <w:p w:rsidR="00A9676B" w:rsidRDefault="00A9676B" w:rsidP="00A9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670373" w:rsidRPr="00670373" w:rsidRDefault="00670373" w:rsidP="00A9676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 них предпроф</w:t>
            </w:r>
          </w:p>
        </w:tc>
        <w:tc>
          <w:tcPr>
            <w:tcW w:w="2835" w:type="dxa"/>
            <w:shd w:val="clear" w:color="auto" w:fill="auto"/>
          </w:tcPr>
          <w:p w:rsidR="00A9676B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670373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7" w:type="dxa"/>
            <w:shd w:val="clear" w:color="auto" w:fill="auto"/>
          </w:tcPr>
          <w:p w:rsidR="00A9676B" w:rsidRPr="0067037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9676B" w:rsidTr="00E258D3">
        <w:tc>
          <w:tcPr>
            <w:tcW w:w="3859" w:type="dxa"/>
            <w:shd w:val="clear" w:color="auto" w:fill="auto"/>
          </w:tcPr>
          <w:p w:rsidR="00A9676B" w:rsidRDefault="00A9676B" w:rsidP="00A967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2835" w:type="dxa"/>
            <w:shd w:val="clear" w:color="auto" w:fill="auto"/>
          </w:tcPr>
          <w:p w:rsidR="00A9676B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17" w:type="dxa"/>
            <w:shd w:val="clear" w:color="auto" w:fill="auto"/>
          </w:tcPr>
          <w:p w:rsidR="00A9676B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9676B" w:rsidTr="00E258D3">
        <w:tc>
          <w:tcPr>
            <w:tcW w:w="3859" w:type="dxa"/>
            <w:shd w:val="clear" w:color="auto" w:fill="auto"/>
          </w:tcPr>
          <w:p w:rsidR="00A9676B" w:rsidRPr="00A9676B" w:rsidRDefault="00A9676B" w:rsidP="00A9676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shd w:val="clear" w:color="auto" w:fill="auto"/>
          </w:tcPr>
          <w:p w:rsidR="00A9676B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258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7" w:type="dxa"/>
            <w:shd w:val="clear" w:color="auto" w:fill="auto"/>
          </w:tcPr>
          <w:p w:rsidR="00A9676B" w:rsidRPr="00E258D3" w:rsidRDefault="00670373" w:rsidP="004621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A9676B" w:rsidRPr="00A9676B" w:rsidRDefault="00A9676B" w:rsidP="00A9676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9676B" w:rsidRDefault="004621A4" w:rsidP="00A9676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621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0373">
        <w:rPr>
          <w:rFonts w:ascii="Times New Roman" w:hAnsi="Times New Roman" w:cs="Times New Roman"/>
          <w:b/>
          <w:sz w:val="28"/>
          <w:szCs w:val="28"/>
        </w:rPr>
        <w:t>Педагогические советы на 2015</w:t>
      </w:r>
      <w:r w:rsidR="00A0763C">
        <w:rPr>
          <w:rFonts w:ascii="Times New Roman" w:hAnsi="Times New Roman" w:cs="Times New Roman"/>
          <w:b/>
          <w:sz w:val="28"/>
          <w:szCs w:val="28"/>
        </w:rPr>
        <w:t>-201</w:t>
      </w:r>
      <w:r w:rsidR="0067037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1583"/>
        <w:gridCol w:w="3981"/>
        <w:gridCol w:w="2753"/>
      </w:tblGrid>
      <w:tr w:rsidR="004621A4" w:rsidRPr="004621A4" w:rsidTr="00670373">
        <w:tc>
          <w:tcPr>
            <w:tcW w:w="862" w:type="dxa"/>
          </w:tcPr>
          <w:p w:rsidR="004621A4" w:rsidRPr="004621A4" w:rsidRDefault="00793DD1" w:rsidP="00462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№п/п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</w:t>
            </w:r>
          </w:p>
        </w:tc>
        <w:tc>
          <w:tcPr>
            <w:tcW w:w="3981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753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793DD1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3" w:type="dxa"/>
          </w:tcPr>
          <w:p w:rsidR="004621A4" w:rsidRPr="004621A4" w:rsidRDefault="00670373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81" w:type="dxa"/>
          </w:tcPr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ответственных лиц за пожарную безопасность.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О комплектовани</w:t>
            </w:r>
            <w:r w:rsidR="00793DD1">
              <w:rPr>
                <w:rFonts w:ascii="Times New Roman" w:hAnsi="Times New Roman" w:cs="Times New Roman"/>
                <w:sz w:val="28"/>
                <w:szCs w:val="28"/>
              </w:rPr>
              <w:t>и учащихся на</w:t>
            </w:r>
            <w:r w:rsidR="00707ACE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670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7ACE">
              <w:rPr>
                <w:rFonts w:ascii="Times New Roman" w:hAnsi="Times New Roman" w:cs="Times New Roman"/>
                <w:sz w:val="28"/>
                <w:szCs w:val="28"/>
              </w:rPr>
              <w:t>– 201</w:t>
            </w:r>
            <w:r w:rsidR="006703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4621A4" w:rsidRPr="004621A4" w:rsidRDefault="00A0763C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4621A4"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О режиме работы школы.</w:t>
            </w:r>
          </w:p>
          <w:p w:rsidR="004621A4" w:rsidRPr="004621A4" w:rsidRDefault="00A0763C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4621A4"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О назначении ответственных лиц за безопасность работы и учебы.</w:t>
            </w:r>
          </w:p>
          <w:p w:rsidR="004621A4" w:rsidRDefault="00A0763C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4621A4"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О педагогической нагрузке.</w:t>
            </w:r>
          </w:p>
          <w:p w:rsidR="00A0763C" w:rsidRPr="004621A4" w:rsidRDefault="00A0763C" w:rsidP="00A076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Утверждение плана учебно-воспитательной работы.</w:t>
            </w:r>
          </w:p>
          <w:p w:rsidR="00A0763C" w:rsidRPr="004621A4" w:rsidRDefault="00A0763C" w:rsidP="00A076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методических объединений.</w:t>
            </w:r>
          </w:p>
        </w:tc>
        <w:tc>
          <w:tcPr>
            <w:tcW w:w="2753" w:type="dxa"/>
          </w:tcPr>
          <w:p w:rsidR="004621A4" w:rsidRPr="004621A4" w:rsidRDefault="00670373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46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учащихся </w:t>
            </w:r>
            <w:r w:rsidRPr="0046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классов.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4621A4" w:rsidRPr="004621A4" w:rsidRDefault="00A0763C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373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0373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81" w:type="dxa"/>
          </w:tcPr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.Анализ академических зачетов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.Анализ преподавателей о внеклассной работе с учащимися (организация новогодних мероприятий в 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ДШИ)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.Отчет преподавателей о подготовке учащихся к смотрам-конкурсам.</w:t>
            </w:r>
          </w:p>
        </w:tc>
        <w:tc>
          <w:tcPr>
            <w:tcW w:w="2753" w:type="dxa"/>
          </w:tcPr>
          <w:p w:rsidR="00A0763C" w:rsidRDefault="00A0763C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Гринфельд Е.Ф.</w:t>
            </w:r>
          </w:p>
          <w:p w:rsidR="004621A4" w:rsidRPr="004621A4" w:rsidRDefault="00670373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1A4" w:rsidRPr="004621A4" w:rsidRDefault="004621A4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  <w:p w:rsidR="004621A4" w:rsidRPr="004621A4" w:rsidRDefault="004621A4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Зубко.Н.В.</w:t>
            </w:r>
          </w:p>
          <w:p w:rsidR="004621A4" w:rsidRDefault="004621A4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670373" w:rsidRPr="004621A4" w:rsidRDefault="00670373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  <w:p w:rsidR="004621A4" w:rsidRPr="004621A4" w:rsidRDefault="004621A4" w:rsidP="00A076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6F2E6B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81" w:type="dxa"/>
          </w:tcPr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46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 (</w:t>
            </w:r>
            <w:r w:rsidRPr="0046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полугодия)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 Задачи на 2-ое полугодие уч.года.</w:t>
            </w:r>
          </w:p>
          <w:p w:rsidR="004621A4" w:rsidRPr="004621A4" w:rsidRDefault="00793DD1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DD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Творческий отчет преподавателей за 1 полугодие.</w:t>
            </w:r>
          </w:p>
        </w:tc>
        <w:tc>
          <w:tcPr>
            <w:tcW w:w="2753" w:type="dxa"/>
          </w:tcPr>
          <w:p w:rsidR="004621A4" w:rsidRPr="004621A4" w:rsidRDefault="00A0763C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1A4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670373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Аметсафина Г.А.</w:t>
            </w: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6F2E6B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81" w:type="dxa"/>
          </w:tcPr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Обсуждение и утверждение плана    « Недели музыки»</w:t>
            </w:r>
            <w:r w:rsidR="00707ACE" w:rsidRPr="00707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в ДШИ.</w:t>
            </w:r>
          </w:p>
          <w:p w:rsidR="004621A4" w:rsidRPr="004621A4" w:rsidRDefault="004621A4" w:rsidP="00793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3" w:type="dxa"/>
          </w:tcPr>
          <w:p w:rsidR="004621A4" w:rsidRPr="004621A4" w:rsidRDefault="00A0763C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  <w:p w:rsidR="004621A4" w:rsidRP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Зубко.Н.В.</w:t>
            </w:r>
          </w:p>
          <w:p w:rsidR="004621A4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1A4" w:rsidRDefault="004621A4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670373" w:rsidRPr="004621A4" w:rsidRDefault="00670373" w:rsidP="004621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6F2E6B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81" w:type="dxa"/>
          </w:tcPr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46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четверти.</w:t>
            </w:r>
          </w:p>
          <w:p w:rsidR="004621A4" w:rsidRPr="004621A4" w:rsidRDefault="004621A4" w:rsidP="004621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 Анализ технических зачетов.</w:t>
            </w:r>
          </w:p>
        </w:tc>
        <w:tc>
          <w:tcPr>
            <w:tcW w:w="2753" w:type="dxa"/>
          </w:tcPr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Зубко.Н.В.</w:t>
            </w:r>
          </w:p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E6B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4621A4" w:rsidRPr="004621A4" w:rsidRDefault="006F2E6B" w:rsidP="006F2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4621A4" w:rsidRPr="004621A4" w:rsidTr="00670373">
        <w:tc>
          <w:tcPr>
            <w:tcW w:w="862" w:type="dxa"/>
          </w:tcPr>
          <w:p w:rsidR="004621A4" w:rsidRPr="004621A4" w:rsidRDefault="006F2E6B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3" w:type="dxa"/>
          </w:tcPr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981" w:type="dxa"/>
          </w:tcPr>
          <w:p w:rsidR="004621A4" w:rsidRPr="004621A4" w:rsidRDefault="004621A4" w:rsidP="00793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Итоги успеваемости за </w:t>
            </w:r>
            <w:r w:rsidRPr="0046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4621A4" w:rsidRPr="004621A4" w:rsidRDefault="004621A4" w:rsidP="00793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793DD1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="006F2E6B">
              <w:rPr>
                <w:rFonts w:ascii="Times New Roman" w:hAnsi="Times New Roman" w:cs="Times New Roman"/>
                <w:sz w:val="28"/>
                <w:szCs w:val="28"/>
              </w:rPr>
              <w:t xml:space="preserve"> работы школы за 2015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F2E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4621A4" w:rsidRPr="004621A4" w:rsidRDefault="004621A4" w:rsidP="00793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Отчет заведующих методическими объединениями.</w:t>
            </w:r>
          </w:p>
          <w:p w:rsidR="004621A4" w:rsidRPr="004621A4" w:rsidRDefault="004621A4" w:rsidP="00793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Отчет классных руководителей о внеклассной работе с учащимися.</w:t>
            </w:r>
          </w:p>
          <w:p w:rsidR="004621A4" w:rsidRPr="004621A4" w:rsidRDefault="00793DD1" w:rsidP="00793D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4621A4" w:rsidRPr="004621A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4621A4" w:rsidRPr="004621A4">
              <w:rPr>
                <w:rFonts w:ascii="Times New Roman" w:hAnsi="Times New Roman" w:cs="Times New Roman"/>
                <w:sz w:val="28"/>
                <w:szCs w:val="28"/>
              </w:rPr>
              <w:t xml:space="preserve">О переводе учащихся. </w:t>
            </w:r>
          </w:p>
        </w:tc>
        <w:tc>
          <w:tcPr>
            <w:tcW w:w="2753" w:type="dxa"/>
          </w:tcPr>
          <w:p w:rsidR="006F2E6B" w:rsidRPr="004621A4" w:rsidRDefault="00A0763C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F2E6B"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Зубко.Н.В.</w:t>
            </w:r>
          </w:p>
          <w:p w:rsidR="006F2E6B" w:rsidRPr="004621A4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Pr="00462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E6B" w:rsidRDefault="006F2E6B" w:rsidP="006F2E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4621A4" w:rsidRPr="004621A4" w:rsidRDefault="006F2E6B" w:rsidP="006F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1A4" w:rsidRPr="004621A4" w:rsidRDefault="004621A4" w:rsidP="00462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DD1" w:rsidRDefault="00793DD1" w:rsidP="004621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312C" w:rsidRPr="0062312C" w:rsidRDefault="00793DD1" w:rsidP="0062312C">
      <w:pPr>
        <w:ind w:left="360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312C" w:rsidRPr="0062312C">
        <w:rPr>
          <w:rFonts w:ascii="Times New Roman" w:hAnsi="Times New Roman" w:cs="Times New Roman"/>
          <w:b/>
          <w:sz w:val="28"/>
          <w:szCs w:val="28"/>
        </w:rPr>
        <w:t>Учебная работа.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2611"/>
        <w:gridCol w:w="1889"/>
        <w:gridCol w:w="2097"/>
        <w:gridCol w:w="2499"/>
      </w:tblGrid>
      <w:tr w:rsidR="0062312C" w:rsidRPr="0062312C" w:rsidTr="006F2E6B">
        <w:tc>
          <w:tcPr>
            <w:tcW w:w="711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11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89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097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Отделение </w:t>
            </w:r>
          </w:p>
        </w:tc>
        <w:tc>
          <w:tcPr>
            <w:tcW w:w="2499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62312C" w:rsidRPr="0062312C" w:rsidTr="006F2E6B">
        <w:tc>
          <w:tcPr>
            <w:tcW w:w="711" w:type="dxa"/>
          </w:tcPr>
          <w:p w:rsidR="0062312C" w:rsidRPr="0062312C" w:rsidRDefault="0062312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11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зачеты </w:t>
            </w:r>
          </w:p>
        </w:tc>
        <w:tc>
          <w:tcPr>
            <w:tcW w:w="1889" w:type="dxa"/>
            <w:shd w:val="clear" w:color="auto" w:fill="auto"/>
          </w:tcPr>
          <w:p w:rsidR="0062312C" w:rsidRPr="0062312C" w:rsidRDefault="00707ACE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E6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31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2E6B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  <w:p w:rsidR="0062312C" w:rsidRPr="0062312C" w:rsidRDefault="006F2E6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2312C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2312C" w:rsidRPr="006F2E6B" w:rsidRDefault="006F2E6B" w:rsidP="006F2E6B">
            <w:pPr>
              <w:rPr>
                <w:rFonts w:ascii="Times New Roman" w:hAnsi="Times New Roman" w:cs="Times New Roman"/>
              </w:rPr>
            </w:pPr>
            <w:r w:rsidRPr="006F2E6B">
              <w:rPr>
                <w:rFonts w:ascii="Times New Roman" w:hAnsi="Times New Roman" w:cs="Times New Roman"/>
              </w:rPr>
              <w:t>Инструментальное исполнительство:</w:t>
            </w:r>
            <w:r>
              <w:rPr>
                <w:rFonts w:ascii="Times New Roman" w:hAnsi="Times New Roman" w:cs="Times New Roman"/>
              </w:rPr>
              <w:t xml:space="preserve"> Фортепиано, Баян, Аккордеон</w:t>
            </w:r>
          </w:p>
        </w:tc>
        <w:tc>
          <w:tcPr>
            <w:tcW w:w="2499" w:type="dxa"/>
          </w:tcPr>
          <w:p w:rsidR="0062312C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E6B" w:rsidRPr="0062312C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62312C" w:rsidRDefault="00A0763C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F2E6B" w:rsidRPr="0062312C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2312C" w:rsidRPr="0062312C" w:rsidTr="006F2E6B">
        <w:tc>
          <w:tcPr>
            <w:tcW w:w="711" w:type="dxa"/>
          </w:tcPr>
          <w:p w:rsidR="0062312C" w:rsidRPr="0062312C" w:rsidRDefault="0062312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11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Академические концерты </w:t>
            </w:r>
          </w:p>
        </w:tc>
        <w:tc>
          <w:tcPr>
            <w:tcW w:w="1889" w:type="dxa"/>
            <w:shd w:val="clear" w:color="auto" w:fill="auto"/>
          </w:tcPr>
          <w:p w:rsidR="0062312C" w:rsidRPr="0062312C" w:rsidRDefault="006F2E6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  <w:p w:rsidR="0062312C" w:rsidRPr="0062312C" w:rsidRDefault="006F2E6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</w:t>
            </w:r>
            <w:r w:rsidR="006A3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097" w:type="dxa"/>
          </w:tcPr>
          <w:p w:rsidR="0062312C" w:rsidRDefault="006F2E6B" w:rsidP="006F2E6B">
            <w:pPr>
              <w:spacing w:after="0"/>
              <w:rPr>
                <w:rFonts w:ascii="Times New Roman" w:hAnsi="Times New Roman" w:cs="Times New Roman"/>
              </w:rPr>
            </w:pPr>
            <w:r w:rsidRPr="006F2E6B">
              <w:rPr>
                <w:rFonts w:ascii="Times New Roman" w:hAnsi="Times New Roman" w:cs="Times New Roman"/>
              </w:rPr>
              <w:t>Инструментальное исполнительство:</w:t>
            </w:r>
            <w:r>
              <w:rPr>
                <w:rFonts w:ascii="Times New Roman" w:hAnsi="Times New Roman" w:cs="Times New Roman"/>
              </w:rPr>
              <w:t xml:space="preserve"> Фортепиано, Баян, Аккордеон;</w:t>
            </w:r>
          </w:p>
          <w:p w:rsidR="006F2E6B" w:rsidRPr="0062312C" w:rsidRDefault="006F2E6B" w:rsidP="006F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2499" w:type="dxa"/>
          </w:tcPr>
          <w:p w:rsidR="006F2E6B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E6B" w:rsidRPr="0062312C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6F2E6B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2312C" w:rsidRDefault="006F2E6B" w:rsidP="006F2E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  <w:p w:rsidR="006F2E6B" w:rsidRPr="0062312C" w:rsidRDefault="006F2E6B" w:rsidP="006F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</w:tc>
      </w:tr>
      <w:tr w:rsidR="0062312C" w:rsidRPr="0062312C" w:rsidTr="006F2E6B">
        <w:tc>
          <w:tcPr>
            <w:tcW w:w="711" w:type="dxa"/>
          </w:tcPr>
          <w:p w:rsidR="0062312C" w:rsidRPr="0062312C" w:rsidRDefault="0062312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11" w:type="dxa"/>
          </w:tcPr>
          <w:p w:rsid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Переводные 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экзамены: </w:t>
            </w:r>
          </w:p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1889" w:type="dxa"/>
            <w:shd w:val="clear" w:color="auto" w:fill="auto"/>
          </w:tcPr>
          <w:p w:rsidR="0062312C" w:rsidRPr="0062312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23.05- 27</w:t>
            </w:r>
            <w:r w:rsidR="00A0763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6A34DC" w:rsidRDefault="006A34DC" w:rsidP="006A34DC">
            <w:pPr>
              <w:spacing w:after="0"/>
              <w:rPr>
                <w:rFonts w:ascii="Times New Roman" w:hAnsi="Times New Roman" w:cs="Times New Roman"/>
              </w:rPr>
            </w:pPr>
            <w:r w:rsidRPr="006F2E6B">
              <w:rPr>
                <w:rFonts w:ascii="Times New Roman" w:hAnsi="Times New Roman" w:cs="Times New Roman"/>
              </w:rPr>
              <w:t>Инструментальное исполнительство:</w:t>
            </w:r>
            <w:r>
              <w:rPr>
                <w:rFonts w:ascii="Times New Roman" w:hAnsi="Times New Roman" w:cs="Times New Roman"/>
              </w:rPr>
              <w:t xml:space="preserve"> Фортепиано, Баян, Аккордеон;</w:t>
            </w:r>
          </w:p>
          <w:p w:rsidR="0062312C" w:rsidRPr="0062312C" w:rsidRDefault="006A34DC" w:rsidP="006A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2499" w:type="dxa"/>
          </w:tcPr>
          <w:p w:rsidR="0062312C" w:rsidRDefault="00A0763C" w:rsidP="006A3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6A34DC" w:rsidRDefault="006A34DC" w:rsidP="006A3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34DC" w:rsidRPr="0062312C" w:rsidRDefault="006A34DC" w:rsidP="006A3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6A34DC" w:rsidRDefault="006A34DC" w:rsidP="006A3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A34DC" w:rsidRPr="0062312C" w:rsidRDefault="006A34DC" w:rsidP="006A34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12C" w:rsidRPr="0062312C" w:rsidTr="006F2E6B">
        <w:tc>
          <w:tcPr>
            <w:tcW w:w="711" w:type="dxa"/>
          </w:tcPr>
          <w:p w:rsidR="0062312C" w:rsidRPr="0062312C" w:rsidRDefault="0062312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11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Зачетно  - контрольные уроки по теоретическим дисциплинам</w:t>
            </w:r>
          </w:p>
        </w:tc>
        <w:tc>
          <w:tcPr>
            <w:tcW w:w="1889" w:type="dxa"/>
            <w:shd w:val="clear" w:color="auto" w:fill="auto"/>
          </w:tcPr>
          <w:p w:rsidR="0062312C" w:rsidRPr="0062312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.10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62312C" w:rsidRPr="0062312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21.12–25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  <w:p w:rsidR="0062312C" w:rsidRPr="0062312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 –27</w:t>
            </w:r>
            <w:r w:rsidR="0062312C" w:rsidRPr="0062312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2097" w:type="dxa"/>
          </w:tcPr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Муз. лит-ра</w:t>
            </w:r>
          </w:p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Сольфеджио </w:t>
            </w:r>
          </w:p>
        </w:tc>
        <w:tc>
          <w:tcPr>
            <w:tcW w:w="2499" w:type="dxa"/>
          </w:tcPr>
          <w:p w:rsidR="0062312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62312C" w:rsidRPr="0062312C" w:rsidRDefault="0062312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Зав. метод. объединением 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11" w:type="dxa"/>
          </w:tcPr>
          <w:p w:rsidR="00A0763C" w:rsidRDefault="00A0763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Выпускные 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экзамены: </w:t>
            </w:r>
          </w:p>
          <w:p w:rsidR="00A0763C" w:rsidRPr="0062312C" w:rsidRDefault="00A0763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  <w:p w:rsidR="00A0763C" w:rsidRPr="0062312C" w:rsidRDefault="00A0763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</w:p>
        </w:tc>
        <w:tc>
          <w:tcPr>
            <w:tcW w:w="1889" w:type="dxa"/>
            <w:shd w:val="clear" w:color="auto" w:fill="auto"/>
          </w:tcPr>
          <w:p w:rsidR="00A0763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23.05-28</w:t>
            </w:r>
            <w:r w:rsidR="00A0763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097" w:type="dxa"/>
          </w:tcPr>
          <w:p w:rsidR="00A0763C" w:rsidRPr="0062312C" w:rsidRDefault="006A34DC" w:rsidP="00AD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E6B">
              <w:rPr>
                <w:rFonts w:ascii="Times New Roman" w:hAnsi="Times New Roman" w:cs="Times New Roman"/>
              </w:rPr>
              <w:t>Инструментальное исполнительство:</w:t>
            </w:r>
            <w:r>
              <w:rPr>
                <w:rFonts w:ascii="Times New Roman" w:hAnsi="Times New Roman" w:cs="Times New Roman"/>
              </w:rPr>
              <w:t xml:space="preserve"> Фортепиано</w:t>
            </w:r>
          </w:p>
          <w:p w:rsidR="00A0763C" w:rsidRPr="0062312C" w:rsidRDefault="00A0763C" w:rsidP="00AD6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A0763C" w:rsidRDefault="00A0763C" w:rsidP="00AD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A0763C" w:rsidRPr="0062312C" w:rsidRDefault="00A0763C" w:rsidP="00AD6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</w:tc>
        <w:tc>
          <w:tcPr>
            <w:tcW w:w="1889" w:type="dxa"/>
            <w:shd w:val="clear" w:color="auto" w:fill="auto"/>
          </w:tcPr>
          <w:p w:rsidR="00A0763C" w:rsidRPr="0062312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258D3">
              <w:rPr>
                <w:rFonts w:ascii="Times New Roman" w:hAnsi="Times New Roman" w:cs="Times New Roman"/>
                <w:sz w:val="28"/>
                <w:szCs w:val="28"/>
              </w:rPr>
              <w:t>.12– 25</w:t>
            </w:r>
            <w:r w:rsidR="00A0763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.12 </w:t>
            </w:r>
          </w:p>
        </w:tc>
        <w:tc>
          <w:tcPr>
            <w:tcW w:w="2097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Худож-ое</w:t>
            </w:r>
          </w:p>
        </w:tc>
        <w:tc>
          <w:tcPr>
            <w:tcW w:w="2499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889" w:type="dxa"/>
            <w:shd w:val="clear" w:color="auto" w:fill="auto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20.05-30.05 </w:t>
            </w:r>
          </w:p>
        </w:tc>
        <w:tc>
          <w:tcPr>
            <w:tcW w:w="2097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- // - // - </w:t>
            </w:r>
          </w:p>
        </w:tc>
        <w:tc>
          <w:tcPr>
            <w:tcW w:w="2499" w:type="dxa"/>
          </w:tcPr>
          <w:p w:rsidR="00A0763C" w:rsidRPr="0062312C" w:rsidRDefault="00A0763C" w:rsidP="00A0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</w:t>
            </w:r>
          </w:p>
        </w:tc>
        <w:tc>
          <w:tcPr>
            <w:tcW w:w="1889" w:type="dxa"/>
            <w:shd w:val="clear" w:color="auto" w:fill="auto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2097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История искусств</w:t>
            </w:r>
          </w:p>
        </w:tc>
        <w:tc>
          <w:tcPr>
            <w:tcW w:w="2499" w:type="dxa"/>
          </w:tcPr>
          <w:p w:rsidR="00A0763C" w:rsidRPr="0062312C" w:rsidRDefault="00A0763C" w:rsidP="00A0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Экзаменационные задания</w:t>
            </w:r>
          </w:p>
        </w:tc>
        <w:tc>
          <w:tcPr>
            <w:tcW w:w="1889" w:type="dxa"/>
            <w:shd w:val="clear" w:color="auto" w:fill="auto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 Апрель – май </w:t>
            </w:r>
          </w:p>
        </w:tc>
        <w:tc>
          <w:tcPr>
            <w:tcW w:w="2097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 </w:t>
            </w:r>
          </w:p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</w:tcPr>
          <w:p w:rsidR="00A0763C" w:rsidRPr="0062312C" w:rsidRDefault="00A0763C" w:rsidP="00A0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</w:p>
        </w:tc>
        <w:tc>
          <w:tcPr>
            <w:tcW w:w="1889" w:type="dxa"/>
            <w:shd w:val="clear" w:color="auto" w:fill="auto"/>
          </w:tcPr>
          <w:p w:rsidR="00A0763C" w:rsidRPr="0062312C" w:rsidRDefault="000C3D49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</w:t>
            </w:r>
            <w:r w:rsidR="00A0763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097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Станковая композиция</w:t>
            </w:r>
          </w:p>
        </w:tc>
        <w:tc>
          <w:tcPr>
            <w:tcW w:w="2499" w:type="dxa"/>
          </w:tcPr>
          <w:p w:rsidR="00A0763C" w:rsidRPr="0062312C" w:rsidRDefault="00A0763C" w:rsidP="00A0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  <w:tr w:rsidR="00A0763C" w:rsidRPr="0062312C" w:rsidTr="006F2E6B">
        <w:tc>
          <w:tcPr>
            <w:tcW w:w="711" w:type="dxa"/>
          </w:tcPr>
          <w:p w:rsidR="00A0763C" w:rsidRPr="0062312C" w:rsidRDefault="00A0763C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1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1889" w:type="dxa"/>
            <w:shd w:val="clear" w:color="auto" w:fill="auto"/>
          </w:tcPr>
          <w:p w:rsidR="00A0763C" w:rsidRPr="0062312C" w:rsidRDefault="000C3D49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0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3C" w:rsidRPr="0062312C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</w:tc>
        <w:tc>
          <w:tcPr>
            <w:tcW w:w="2097" w:type="dxa"/>
          </w:tcPr>
          <w:p w:rsidR="00A0763C" w:rsidRPr="0062312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История искусств</w:t>
            </w:r>
          </w:p>
        </w:tc>
        <w:tc>
          <w:tcPr>
            <w:tcW w:w="2499" w:type="dxa"/>
          </w:tcPr>
          <w:p w:rsidR="00A0763C" w:rsidRPr="0062312C" w:rsidRDefault="00A0763C" w:rsidP="00A076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12C"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</w:tbl>
    <w:p w:rsidR="0062312C" w:rsidRDefault="0062312C" w:rsidP="0062312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C3D49" w:rsidRDefault="000C3D49" w:rsidP="0062312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610AB" w:rsidRDefault="003610AB" w:rsidP="00361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979"/>
        <w:gridCol w:w="1559"/>
        <w:gridCol w:w="2517"/>
      </w:tblGrid>
      <w:tr w:rsidR="003610AB" w:rsidRPr="003610AB" w:rsidTr="003610AB">
        <w:tc>
          <w:tcPr>
            <w:tcW w:w="516" w:type="dxa"/>
          </w:tcPr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979" w:type="dxa"/>
          </w:tcPr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</w:tcPr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3610AB" w:rsidRPr="003610AB" w:rsidTr="003610AB">
        <w:tc>
          <w:tcPr>
            <w:tcW w:w="516" w:type="dxa"/>
          </w:tcPr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B956FF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B956FF" w:rsidP="00B9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B95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610AB" w:rsidRPr="00361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Pr="003610AB" w:rsidRDefault="00B956FF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</w:tcPr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 собрание «Перекличка учащихся»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Общешкольное собрание с родителями учащихся  1 класса. Заключение договора с родителями.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  <w:r w:rsidR="00B956FF">
              <w:rPr>
                <w:rFonts w:ascii="Times New Roman" w:hAnsi="Times New Roman" w:cs="Times New Roman"/>
                <w:sz w:val="28"/>
                <w:szCs w:val="28"/>
              </w:rPr>
              <w:t xml:space="preserve"> в конце каждой четверти по итогам успеваемости, с концертными выступлениями учащихся перед родителями.</w:t>
            </w: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6FF" w:rsidRPr="003610AB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63C" w:rsidRPr="003610AB" w:rsidRDefault="00A0763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с приглашением родителей</w:t>
            </w: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Концерты для родителей:</w:t>
            </w: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музыки</w:t>
            </w:r>
          </w:p>
          <w:p w:rsidR="00B956FF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-Посвящение в юные музыканты</w:t>
            </w: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-Новогодний концерт</w:t>
            </w:r>
          </w:p>
          <w:p w:rsidR="00B956FF" w:rsidRPr="003610AB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-ко Дню 8 марта</w:t>
            </w: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по итогам года</w:t>
            </w:r>
            <w:r w:rsidR="00B956FF">
              <w:rPr>
                <w:rFonts w:ascii="Times New Roman" w:hAnsi="Times New Roman" w:cs="Times New Roman"/>
                <w:sz w:val="28"/>
                <w:szCs w:val="28"/>
              </w:rPr>
              <w:t xml:space="preserve"> с концертом учащихся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956FF" w:rsidRPr="003610AB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0A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610AB" w:rsidRP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DC" w:rsidRDefault="006A34D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DC" w:rsidRDefault="006A34D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DC" w:rsidRDefault="006A34DC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Pr="003610AB" w:rsidRDefault="00B956FF" w:rsidP="00A07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3610AB" w:rsidRPr="003610AB" w:rsidRDefault="003610AB" w:rsidP="00ED0F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610AB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Зубко Н.В</w:t>
            </w:r>
            <w:r w:rsidR="00A076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DC" w:rsidRDefault="006A34DC" w:rsidP="006A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610AB" w:rsidRDefault="003610AB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956FF" w:rsidRDefault="00B956FF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63C" w:rsidRDefault="00A0763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4DC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6FF" w:rsidRPr="003610AB" w:rsidRDefault="006A34DC" w:rsidP="00ED0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</w:tbl>
    <w:p w:rsidR="007F51C7" w:rsidRDefault="007F51C7" w:rsidP="006B06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12C" w:rsidRDefault="006B069B" w:rsidP="006B06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B069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мероприятий по</w:t>
      </w:r>
      <w:r w:rsidR="00707ACE">
        <w:rPr>
          <w:rFonts w:ascii="Times New Roman" w:hAnsi="Times New Roman" w:cs="Times New Roman"/>
          <w:b/>
          <w:sz w:val="28"/>
          <w:szCs w:val="28"/>
        </w:rPr>
        <w:t xml:space="preserve"> профориентации учащихся на 201</w:t>
      </w:r>
      <w:r w:rsidR="006A34DC">
        <w:rPr>
          <w:rFonts w:ascii="Times New Roman" w:hAnsi="Times New Roman" w:cs="Times New Roman"/>
          <w:b/>
          <w:sz w:val="28"/>
          <w:szCs w:val="28"/>
        </w:rPr>
        <w:t>5</w:t>
      </w:r>
      <w:r w:rsidR="00707ACE">
        <w:rPr>
          <w:rFonts w:ascii="Times New Roman" w:hAnsi="Times New Roman" w:cs="Times New Roman"/>
          <w:b/>
          <w:sz w:val="28"/>
          <w:szCs w:val="28"/>
        </w:rPr>
        <w:t>-201</w:t>
      </w:r>
      <w:r w:rsidR="006A34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B069B" w:rsidRDefault="006B069B" w:rsidP="006B06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Готовить учащихся к осознанному выбору профессии по различным видам искусства в соответствии с их способностями и потребностями общества.</w:t>
      </w:r>
    </w:p>
    <w:p w:rsidR="006B069B" w:rsidRDefault="006B069B" w:rsidP="006B069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1) Формирование у подростков знаний о профессиях в сфере культуры и искусства, об их требованиях к личности, о путях продолжения образования и получения профессиональной подготовки.</w:t>
      </w:r>
    </w:p>
    <w:p w:rsidR="006B069B" w:rsidRDefault="006B069B" w:rsidP="006B069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Воспитание уважительного отношения к людям профессий в области искусства.</w:t>
      </w:r>
    </w:p>
    <w:p w:rsidR="006B069B" w:rsidRDefault="006B069B" w:rsidP="006B069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Развитие воображения, интеллектуальных, творческих, коммуникативных и организаторских способностей.</w:t>
      </w:r>
    </w:p>
    <w:tbl>
      <w:tblPr>
        <w:tblStyle w:val="a6"/>
        <w:tblW w:w="0" w:type="auto"/>
        <w:tblLook w:val="04A0"/>
      </w:tblPr>
      <w:tblGrid>
        <w:gridCol w:w="675"/>
        <w:gridCol w:w="4395"/>
        <w:gridCol w:w="1984"/>
        <w:gridCol w:w="2517"/>
      </w:tblGrid>
      <w:tr w:rsidR="006B069B" w:rsidTr="006B069B">
        <w:tc>
          <w:tcPr>
            <w:tcW w:w="675" w:type="dxa"/>
          </w:tcPr>
          <w:p w:rsidR="006B069B" w:rsidRP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6B069B" w:rsidRPr="006B069B" w:rsidRDefault="006B069B" w:rsidP="006B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69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6B069B" w:rsidRPr="006B069B" w:rsidRDefault="006B069B" w:rsidP="006B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69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6B069B" w:rsidRPr="006B069B" w:rsidRDefault="006B069B" w:rsidP="006B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6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B069B" w:rsidTr="006B069B">
        <w:tc>
          <w:tcPr>
            <w:tcW w:w="675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«Цели и задачи в новом учебном году»</w:t>
            </w:r>
          </w:p>
        </w:tc>
        <w:tc>
          <w:tcPr>
            <w:tcW w:w="1984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B069B" w:rsidTr="006B069B">
        <w:tc>
          <w:tcPr>
            <w:tcW w:w="675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музыки(для учащихся ДШИ)</w:t>
            </w:r>
          </w:p>
        </w:tc>
        <w:tc>
          <w:tcPr>
            <w:tcW w:w="1984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7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B069B" w:rsidTr="006B069B">
        <w:tc>
          <w:tcPr>
            <w:tcW w:w="675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театров, музеев, выставочных залов, концертов совместно с родителями</w:t>
            </w:r>
          </w:p>
        </w:tc>
        <w:tc>
          <w:tcPr>
            <w:tcW w:w="1984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6B069B" w:rsidRDefault="006B069B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B069B" w:rsidTr="006B069B">
        <w:tc>
          <w:tcPr>
            <w:tcW w:w="67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 по профориентации учащихся ДШИ и информационных стендов для поступающих в ССУЗ-ы и ВУЗ-ы</w:t>
            </w:r>
          </w:p>
        </w:tc>
        <w:tc>
          <w:tcPr>
            <w:tcW w:w="1984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6B069B" w:rsidRDefault="00A0763C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Гринфельд Е.Ф.</w:t>
            </w:r>
          </w:p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Кутюков М.А.</w:t>
            </w:r>
          </w:p>
        </w:tc>
      </w:tr>
      <w:tr w:rsidR="006B069B" w:rsidTr="006B069B">
        <w:tc>
          <w:tcPr>
            <w:tcW w:w="67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преподавателями колледжа культуры и художественного училища</w:t>
            </w:r>
          </w:p>
        </w:tc>
        <w:tc>
          <w:tcPr>
            <w:tcW w:w="1984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6B069B" w:rsidTr="006B069B">
        <w:tc>
          <w:tcPr>
            <w:tcW w:w="67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с концертами учащихся</w:t>
            </w:r>
          </w:p>
        </w:tc>
        <w:tc>
          <w:tcPr>
            <w:tcW w:w="1984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17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Зав.отделениями</w:t>
            </w:r>
          </w:p>
        </w:tc>
      </w:tr>
      <w:tr w:rsidR="006B069B" w:rsidTr="006B069B">
        <w:tc>
          <w:tcPr>
            <w:tcW w:w="67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5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родителей и учащихся по выбору профессий в сфере культуры</w:t>
            </w:r>
          </w:p>
        </w:tc>
        <w:tc>
          <w:tcPr>
            <w:tcW w:w="1984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6B069B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9D6C40" w:rsidTr="006B069B">
        <w:tc>
          <w:tcPr>
            <w:tcW w:w="675" w:type="dxa"/>
          </w:tcPr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 учащихся, выпускников</w:t>
            </w:r>
          </w:p>
        </w:tc>
        <w:tc>
          <w:tcPr>
            <w:tcW w:w="1984" w:type="dxa"/>
          </w:tcPr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9D6C40" w:rsidRDefault="009D6C40" w:rsidP="006B069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</w:tbl>
    <w:p w:rsidR="000C3D49" w:rsidRPr="006A34DC" w:rsidRDefault="000C3D49" w:rsidP="006B069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A26" w:rsidRDefault="00826A26" w:rsidP="00826A26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826A2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План по развитию мате</w:t>
      </w:r>
      <w:r w:rsidR="00707ACE">
        <w:rPr>
          <w:rFonts w:ascii="Times New Roman" w:hAnsi="Times New Roman" w:cs="Times New Roman"/>
          <w:b/>
          <w:sz w:val="28"/>
          <w:szCs w:val="28"/>
        </w:rPr>
        <w:t>риально-технической базы на 201</w:t>
      </w:r>
      <w:r w:rsidR="006A34DC">
        <w:rPr>
          <w:rFonts w:ascii="Times New Roman" w:hAnsi="Times New Roman" w:cs="Times New Roman"/>
          <w:b/>
          <w:sz w:val="28"/>
          <w:szCs w:val="28"/>
        </w:rPr>
        <w:t>5</w:t>
      </w:r>
      <w:r w:rsidR="00707ACE">
        <w:rPr>
          <w:rFonts w:ascii="Times New Roman" w:hAnsi="Times New Roman" w:cs="Times New Roman"/>
          <w:b/>
          <w:sz w:val="28"/>
          <w:szCs w:val="28"/>
        </w:rPr>
        <w:t>-201</w:t>
      </w:r>
      <w:r w:rsidR="006A34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6"/>
        <w:tblW w:w="0" w:type="auto"/>
        <w:tblLook w:val="04A0"/>
      </w:tblPr>
      <w:tblGrid>
        <w:gridCol w:w="534"/>
        <w:gridCol w:w="4251"/>
        <w:gridCol w:w="3403"/>
        <w:gridCol w:w="1383"/>
      </w:tblGrid>
      <w:tr w:rsidR="00826A26" w:rsidTr="00826A26">
        <w:tc>
          <w:tcPr>
            <w:tcW w:w="534" w:type="dxa"/>
          </w:tcPr>
          <w:p w:rsidR="00826A26" w:rsidRPr="00826A26" w:rsidRDefault="00826A26" w:rsidP="00826A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826A26" w:rsidRPr="00826A26" w:rsidRDefault="00826A26" w:rsidP="00826A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2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03" w:type="dxa"/>
          </w:tcPr>
          <w:p w:rsidR="00826A26" w:rsidRPr="00826A26" w:rsidRDefault="00826A26" w:rsidP="00826A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26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  <w:tc>
          <w:tcPr>
            <w:tcW w:w="1383" w:type="dxa"/>
          </w:tcPr>
          <w:p w:rsidR="00826A26" w:rsidRPr="00826A26" w:rsidRDefault="00826A26" w:rsidP="00826A2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A2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826A26" w:rsidTr="00826A26">
        <w:tc>
          <w:tcPr>
            <w:tcW w:w="534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инструменты:</w:t>
            </w:r>
          </w:p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-баян 1 шт.</w:t>
            </w:r>
          </w:p>
          <w:p w:rsidR="00826A26" w:rsidRDefault="00826A26" w:rsidP="00A0763C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26A26" w:rsidRDefault="00826A26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A26" w:rsidRDefault="00A0763C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26A26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  <w:p w:rsidR="00826A26" w:rsidRDefault="00826A26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26" w:rsidTr="00826A26">
        <w:tc>
          <w:tcPr>
            <w:tcW w:w="534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826A26" w:rsidRDefault="006A34DC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сцены</w:t>
            </w:r>
          </w:p>
        </w:tc>
        <w:tc>
          <w:tcPr>
            <w:tcW w:w="3403" w:type="dxa"/>
          </w:tcPr>
          <w:p w:rsidR="00826A26" w:rsidRDefault="006A34DC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26A2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</w:p>
        </w:tc>
        <w:tc>
          <w:tcPr>
            <w:tcW w:w="1383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26" w:rsidTr="00826A26">
        <w:tc>
          <w:tcPr>
            <w:tcW w:w="534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Нотная и методическая литература, компакт-диски и т.д.</w:t>
            </w:r>
          </w:p>
        </w:tc>
        <w:tc>
          <w:tcPr>
            <w:tcW w:w="3403" w:type="dxa"/>
          </w:tcPr>
          <w:p w:rsidR="00826A26" w:rsidRDefault="006A34DC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6A26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</w:tc>
        <w:tc>
          <w:tcPr>
            <w:tcW w:w="1383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26" w:rsidTr="00826A26">
        <w:tc>
          <w:tcPr>
            <w:tcW w:w="534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Мебель:</w:t>
            </w:r>
          </w:p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-столы</w:t>
            </w:r>
            <w:r w:rsidR="00A0763C">
              <w:rPr>
                <w:rFonts w:ascii="Times New Roman" w:hAnsi="Times New Roman" w:cs="Times New Roman"/>
                <w:sz w:val="28"/>
                <w:szCs w:val="28"/>
              </w:rPr>
              <w:t xml:space="preserve"> (учительские)-3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403" w:type="dxa"/>
          </w:tcPr>
          <w:p w:rsidR="00826A26" w:rsidRDefault="00A0763C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6A26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</w:tc>
        <w:tc>
          <w:tcPr>
            <w:tcW w:w="1383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A26" w:rsidTr="00826A26">
        <w:tc>
          <w:tcPr>
            <w:tcW w:w="534" w:type="dxa"/>
          </w:tcPr>
          <w:p w:rsidR="00826A26" w:rsidRDefault="00F0069B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826A26" w:rsidRDefault="00F0069B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Ремонтные работы:</w:t>
            </w:r>
          </w:p>
          <w:p w:rsidR="00F0069B" w:rsidRDefault="00F0069B" w:rsidP="00A0763C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826A26" w:rsidRDefault="00826A26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69B" w:rsidRDefault="00A0763C" w:rsidP="00F0069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069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</w:p>
        </w:tc>
        <w:tc>
          <w:tcPr>
            <w:tcW w:w="1383" w:type="dxa"/>
          </w:tcPr>
          <w:p w:rsidR="00826A26" w:rsidRDefault="00826A26" w:rsidP="00826A26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6A26" w:rsidRDefault="00826A26" w:rsidP="00826A26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0069B" w:rsidRDefault="00F0069B" w:rsidP="00F0069B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F006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763C">
        <w:rPr>
          <w:rFonts w:ascii="Times New Roman" w:hAnsi="Times New Roman" w:cs="Times New Roman"/>
          <w:b/>
          <w:sz w:val="28"/>
          <w:szCs w:val="28"/>
        </w:rPr>
        <w:t xml:space="preserve">Планы </w:t>
      </w:r>
      <w:r w:rsidR="00707ACE">
        <w:rPr>
          <w:rFonts w:ascii="Times New Roman" w:hAnsi="Times New Roman" w:cs="Times New Roman"/>
          <w:b/>
          <w:sz w:val="28"/>
          <w:szCs w:val="28"/>
        </w:rPr>
        <w:t>работы отделений на 201</w:t>
      </w:r>
      <w:r w:rsidR="006A34DC">
        <w:rPr>
          <w:rFonts w:ascii="Times New Roman" w:hAnsi="Times New Roman" w:cs="Times New Roman"/>
          <w:b/>
          <w:sz w:val="28"/>
          <w:szCs w:val="28"/>
        </w:rPr>
        <w:t>5</w:t>
      </w:r>
      <w:r w:rsidR="00707ACE">
        <w:rPr>
          <w:rFonts w:ascii="Times New Roman" w:hAnsi="Times New Roman" w:cs="Times New Roman"/>
          <w:b/>
          <w:sz w:val="28"/>
          <w:szCs w:val="28"/>
        </w:rPr>
        <w:t>-201</w:t>
      </w:r>
      <w:r w:rsidR="006A34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0069B" w:rsidRDefault="00F0069B" w:rsidP="00F0069B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художественного отделения ДШИ.</w:t>
      </w:r>
    </w:p>
    <w:p w:rsidR="00F0069B" w:rsidRDefault="00F0069B" w:rsidP="00F0069B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F0069B" w:rsidRDefault="00F0069B" w:rsidP="00F0069B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Успешное освоение учебного материала по предметам художественных дисциплин.</w:t>
      </w:r>
    </w:p>
    <w:p w:rsidR="00F0069B" w:rsidRDefault="00F0069B" w:rsidP="00F0069B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художественного отделения, совершенствование профессионального мастерства, художественного вкуса.</w:t>
      </w:r>
    </w:p>
    <w:p w:rsidR="00F0069B" w:rsidRDefault="00F0069B" w:rsidP="00F0069B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сохранение творческого потенциала талантливых людей.</w:t>
      </w:r>
    </w:p>
    <w:p w:rsidR="00F0069B" w:rsidRDefault="00F0069B" w:rsidP="00F0069B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республиканских конкурсах, развитие понимания необходимости соревнований в </w:t>
      </w:r>
      <w:r w:rsidR="00045080">
        <w:rPr>
          <w:rFonts w:ascii="Times New Roman" w:hAnsi="Times New Roman" w:cs="Times New Roman"/>
          <w:sz w:val="28"/>
          <w:szCs w:val="28"/>
        </w:rPr>
        <w:t>художественной области, как совершенствования мастерства и изучения творчества юных дарований.</w:t>
      </w:r>
    </w:p>
    <w:p w:rsidR="00045080" w:rsidRPr="007C568D" w:rsidRDefault="00045080" w:rsidP="00F0069B">
      <w:pPr>
        <w:pStyle w:val="a3"/>
        <w:numPr>
          <w:ilvl w:val="0"/>
          <w:numId w:val="7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материально-техническую базу для совершенствования преподавания художественных дисциплин в ДШИ.</w:t>
      </w:r>
    </w:p>
    <w:tbl>
      <w:tblPr>
        <w:tblStyle w:val="a6"/>
        <w:tblW w:w="0" w:type="auto"/>
        <w:tblInd w:w="108" w:type="dxa"/>
        <w:tblLook w:val="04A0"/>
      </w:tblPr>
      <w:tblGrid>
        <w:gridCol w:w="540"/>
        <w:gridCol w:w="6204"/>
        <w:gridCol w:w="2719"/>
      </w:tblGrid>
      <w:tr w:rsidR="007C568D" w:rsidTr="00E258D3">
        <w:tc>
          <w:tcPr>
            <w:tcW w:w="540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204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19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C568D" w:rsidTr="00E258D3">
        <w:tc>
          <w:tcPr>
            <w:tcW w:w="540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4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2719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художественного отделения на 201</w:t>
            </w:r>
            <w:r w:rsidR="006A34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A34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 учащихся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требований и сроков зачетов и выпускных экзаменов</w:t>
            </w:r>
          </w:p>
        </w:tc>
        <w:tc>
          <w:tcPr>
            <w:tcW w:w="2719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на курсах повышения квалификации, проводимых методкабинетом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4" w:type="dxa"/>
          </w:tcPr>
          <w:p w:rsidR="007C568D" w:rsidRDefault="006A34DC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во 2 классе: Натюрморт "Богатство осени"</w:t>
            </w:r>
          </w:p>
        </w:tc>
        <w:tc>
          <w:tcPr>
            <w:tcW w:w="2719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4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"Предмет и его внешние признаки"</w:t>
            </w:r>
          </w:p>
        </w:tc>
        <w:tc>
          <w:tcPr>
            <w:tcW w:w="2719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7C568D" w:rsidTr="00E258D3">
        <w:tc>
          <w:tcPr>
            <w:tcW w:w="540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эскизов и выполнение постановок (натюрмортов) по рисунку и живописи, пейзажей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7C568D" w:rsidRPr="00930027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работа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4" w:type="dxa"/>
            <w:tcBorders>
              <w:right w:val="single" w:sz="4" w:space="0" w:color="auto"/>
            </w:tcBorders>
          </w:tcPr>
          <w:p w:rsidR="007C568D" w:rsidRPr="007D78A3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r w:rsidRPr="007D78A3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(рисунок, живопись, композиция, скульптура, история искусств</w:t>
            </w:r>
            <w:r w:rsidRPr="007D78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9" w:type="dxa"/>
            <w:tcBorders>
              <w:righ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четверти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4" w:type="dxa"/>
          </w:tcPr>
          <w:p w:rsidR="007C568D" w:rsidRPr="007D78A3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8A3">
              <w:rPr>
                <w:rFonts w:ascii="Times New Roman" w:hAnsi="Times New Roman" w:cs="Times New Roman"/>
                <w:sz w:val="28"/>
                <w:szCs w:val="28"/>
              </w:rPr>
              <w:t>Экзаменационные задания (живопись,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8A3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композиция</w:t>
            </w:r>
            <w:r w:rsidRPr="007D78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9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реферата (история искусств)</w:t>
            </w:r>
          </w:p>
        </w:tc>
        <w:tc>
          <w:tcPr>
            <w:tcW w:w="2719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4" w:type="dxa"/>
          </w:tcPr>
          <w:p w:rsidR="007C568D" w:rsidRPr="00930027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Учебно-воспитательная работа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похода на р.Юшут 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 xml:space="preserve"> с учащимися для наблюдения за природой и сбора материалов для декоративных и скульптурных композиций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«Правила поведения учащихся в школе и вне её»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A671B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"К 85-летию со дня рождения марийского художника и педагога Карпова Н.П."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лучший декоративный рисунок "Новогодняя карусель"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"Кругозор" (о художниках разных эпох)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7C568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="00A671BD">
              <w:rPr>
                <w:rFonts w:ascii="Times New Roman" w:hAnsi="Times New Roman" w:cs="Times New Roman"/>
                <w:sz w:val="28"/>
                <w:szCs w:val="28"/>
              </w:rPr>
              <w:t>К 170-летию со дня рождения В.Е.Маковского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"Декоративно-прикладное искусство РМЭ"</w:t>
            </w:r>
          </w:p>
        </w:tc>
        <w:tc>
          <w:tcPr>
            <w:tcW w:w="2719" w:type="dxa"/>
          </w:tcPr>
          <w:p w:rsidR="007C568D" w:rsidRDefault="007C568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A671B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по памяти и представлению "Мой родной поселок"</w:t>
            </w:r>
          </w:p>
        </w:tc>
        <w:tc>
          <w:tcPr>
            <w:tcW w:w="2719" w:type="dxa"/>
          </w:tcPr>
          <w:p w:rsidR="007C568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A671BD" w:rsidTr="00E258D3">
        <w:tc>
          <w:tcPr>
            <w:tcW w:w="540" w:type="dxa"/>
          </w:tcPr>
          <w:p w:rsidR="00A671B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A671BD" w:rsidRDefault="00A671B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: "Профессия-художник"</w:t>
            </w:r>
          </w:p>
        </w:tc>
        <w:tc>
          <w:tcPr>
            <w:tcW w:w="2719" w:type="dxa"/>
          </w:tcPr>
          <w:p w:rsidR="00A671BD" w:rsidRDefault="00A671B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Pr="00930027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Выставочная деятельность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работ учащихся художественного отделения. Учебные работы.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4" w:type="dxa"/>
          </w:tcPr>
          <w:p w:rsidR="007C568D" w:rsidRDefault="007C568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«Сравни свой рисунок</w:t>
            </w:r>
            <w:r w:rsidR="00A671BD">
              <w:rPr>
                <w:rFonts w:ascii="Times New Roman" w:hAnsi="Times New Roman" w:cs="Times New Roman"/>
                <w:sz w:val="28"/>
                <w:szCs w:val="28"/>
              </w:rPr>
              <w:t xml:space="preserve"> с детскими учебными работами"</w:t>
            </w:r>
          </w:p>
        </w:tc>
        <w:tc>
          <w:tcPr>
            <w:tcW w:w="2719" w:type="dxa"/>
          </w:tcPr>
          <w:p w:rsidR="007C568D" w:rsidRDefault="00A671BD" w:rsidP="00A671BD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7C568D" w:rsidTr="00E258D3">
        <w:tc>
          <w:tcPr>
            <w:tcW w:w="540" w:type="dxa"/>
            <w:tcBorders>
              <w:right w:val="single" w:sz="4" w:space="0" w:color="auto"/>
            </w:tcBorders>
          </w:tcPr>
          <w:p w:rsidR="007C568D" w:rsidRPr="00930027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04" w:type="dxa"/>
            <w:tcBorders>
              <w:left w:val="single" w:sz="4" w:space="0" w:color="auto"/>
            </w:tcBorders>
          </w:tcPr>
          <w:p w:rsidR="007C568D" w:rsidRPr="00930027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Внеклассная работа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индивидуальная работа с родителями</w:t>
            </w:r>
          </w:p>
        </w:tc>
        <w:tc>
          <w:tcPr>
            <w:tcW w:w="2719" w:type="dxa"/>
            <w:tcBorders>
              <w:righ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7C568D" w:rsidTr="00E258D3">
        <w:tc>
          <w:tcPr>
            <w:tcW w:w="54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4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музей ИЗО и Национальную галерею</w:t>
            </w:r>
          </w:p>
        </w:tc>
        <w:tc>
          <w:tcPr>
            <w:tcW w:w="2719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C568D" w:rsidRPr="007C568D" w:rsidRDefault="007C568D" w:rsidP="007C568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D0F1A" w:rsidRDefault="00ED0F1A" w:rsidP="00ED0F1A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фортепианного отделения ДШИ.</w:t>
      </w:r>
    </w:p>
    <w:p w:rsidR="00ED0F1A" w:rsidRDefault="00ED0F1A" w:rsidP="00ED0F1A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ED0F1A" w:rsidRPr="00A63A20" w:rsidRDefault="00A63A20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работу по дифференцированному обучению учащихся с различными музыкальными данными, возрастами, индивидуальными особенностями ребенка в целях гуманизации учебного процесса</w:t>
      </w:r>
      <w:r w:rsidR="00ED0F1A" w:rsidRPr="00A63A20">
        <w:rPr>
          <w:rFonts w:ascii="Times New Roman" w:hAnsi="Times New Roman" w:cs="Times New Roman"/>
          <w:sz w:val="28"/>
          <w:szCs w:val="28"/>
        </w:rPr>
        <w:t>.</w:t>
      </w:r>
    </w:p>
    <w:p w:rsidR="00A63A20" w:rsidRDefault="00A63A20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районных конкурсах, фестивалях.</w:t>
      </w:r>
    </w:p>
    <w:p w:rsidR="00A63A20" w:rsidRDefault="00A63A20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активное участие во всех школьных концертах и др. мероприятиях с целью пропаганды детского музыкального творчества.</w:t>
      </w:r>
    </w:p>
    <w:p w:rsidR="00ED0F1A" w:rsidRDefault="00ED0F1A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сохранение творческого потенциала тал</w:t>
      </w:r>
      <w:r w:rsidR="00A63A20">
        <w:rPr>
          <w:rFonts w:ascii="Times New Roman" w:hAnsi="Times New Roman" w:cs="Times New Roman"/>
          <w:sz w:val="28"/>
          <w:szCs w:val="28"/>
        </w:rPr>
        <w:t>антливых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A20" w:rsidRDefault="00A63A20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педагогического и исполнительского мастерства преподавателей отделения.</w:t>
      </w:r>
    </w:p>
    <w:p w:rsidR="00A63A20" w:rsidRDefault="00A63A20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мероприятия, проводимые методическим отделом Министерства культуры, печати и по делам национальностей РМЭ.</w:t>
      </w:r>
    </w:p>
    <w:p w:rsidR="00A63A20" w:rsidRDefault="00A63A20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Внедрять новые формы и методы работы с детьми.</w:t>
      </w:r>
    </w:p>
    <w:p w:rsidR="00A63A20" w:rsidRDefault="00D23865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сохранность контингента.</w:t>
      </w:r>
    </w:p>
    <w:p w:rsidR="00ED0F1A" w:rsidRPr="007C568D" w:rsidRDefault="00D23865" w:rsidP="00A63A20">
      <w:pPr>
        <w:pStyle w:val="a3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мотивацию учащихся к учебе в школе искусств.</w:t>
      </w:r>
    </w:p>
    <w:tbl>
      <w:tblPr>
        <w:tblStyle w:val="a6"/>
        <w:tblW w:w="0" w:type="auto"/>
        <w:tblInd w:w="-743" w:type="dxa"/>
        <w:tblLook w:val="04A0"/>
      </w:tblPr>
      <w:tblGrid>
        <w:gridCol w:w="563"/>
        <w:gridCol w:w="824"/>
        <w:gridCol w:w="5331"/>
        <w:gridCol w:w="1408"/>
        <w:gridCol w:w="2188"/>
      </w:tblGrid>
      <w:tr w:rsidR="00642B06" w:rsidTr="00642B06">
        <w:tc>
          <w:tcPr>
            <w:tcW w:w="563" w:type="dxa"/>
          </w:tcPr>
          <w:p w:rsidR="00642B06" w:rsidRPr="00131B4F" w:rsidRDefault="00642B06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55" w:type="dxa"/>
            <w:gridSpan w:val="2"/>
          </w:tcPr>
          <w:p w:rsidR="00642B06" w:rsidRPr="00131B4F" w:rsidRDefault="00642B06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31B4F" w:rsidRDefault="00642B06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31B4F" w:rsidRDefault="00642B06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C568D" w:rsidTr="00642B06">
        <w:tc>
          <w:tcPr>
            <w:tcW w:w="563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1" w:type="dxa"/>
            <w:gridSpan w:val="4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A671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Утверждения плана работы фортепианного отделения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5-2016 </w:t>
            </w: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 учащихся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Утверждение требований и сроков академических концертов, технических зачетов и выпускных экзаменов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 на отделении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на курсах повышения квалификации проводимых методкабинетом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  <w:bookmarkStart w:id="0" w:name="_GoBack"/>
            <w:bookmarkEnd w:id="0"/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республиканскому </w:t>
            </w:r>
            <w:r w:rsidRPr="001D0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конкурсу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"Разработка комплекса игр и упражнений для постановки исполнительского аппарата в классе специального фортепиано на основе методик выдающихся педагогов-пианистов и собственном опыте"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7F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7F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"Методика подбора по слуху"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7F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7F0AFA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5" w:type="dxa"/>
            <w:gridSpan w:val="2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"Работа над сонатой"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5" w:type="dxa"/>
            <w:gridSpan w:val="2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"Освоение средств музыкальной выразительности на начальном этапе обучения"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7F0AFA" w:rsidTr="00642B06">
        <w:tc>
          <w:tcPr>
            <w:tcW w:w="563" w:type="dxa"/>
          </w:tcPr>
          <w:p w:rsidR="007F0AFA" w:rsidRDefault="007F0AFA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1" w:type="dxa"/>
            <w:gridSpan w:val="4"/>
          </w:tcPr>
          <w:p w:rsidR="007F0AFA" w:rsidRPr="00101A10" w:rsidRDefault="007F0AFA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10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работа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gridSpan w:val="2"/>
            <w:tcBorders>
              <w:right w:val="single" w:sz="4" w:space="0" w:color="auto"/>
            </w:tcBorders>
          </w:tcPr>
          <w:p w:rsidR="00642B06" w:rsidRPr="007D78A3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технических зачетов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642B06" w:rsidRDefault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Default="00642B06" w:rsidP="00642B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gridSpan w:val="2"/>
          </w:tcPr>
          <w:p w:rsidR="00642B06" w:rsidRPr="007D78A3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академических концертов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Default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B06" w:rsidRDefault="00642B06" w:rsidP="00642B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5" w:type="dxa"/>
            <w:gridSpan w:val="2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 учащихся 1 класса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5" w:type="dxa"/>
            <w:gridSpan w:val="2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Зачеты по фортепиано учащихся хорового отделения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Default="00642B06" w:rsidP="00642B06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AFA" w:rsidTr="00642B06">
        <w:tc>
          <w:tcPr>
            <w:tcW w:w="563" w:type="dxa"/>
          </w:tcPr>
          <w:p w:rsidR="007F0AFA" w:rsidRDefault="007F0AFA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1" w:type="dxa"/>
            <w:gridSpan w:val="4"/>
            <w:tcBorders>
              <w:bottom w:val="single" w:sz="4" w:space="0" w:color="auto"/>
            </w:tcBorders>
          </w:tcPr>
          <w:p w:rsidR="007F0AFA" w:rsidRPr="00101A10" w:rsidRDefault="007F0AFA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10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Учебно-воспитательная работа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районного уровня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7F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Урок-знакомство с фортепиано"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7F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Классный час:</w:t>
            </w:r>
            <w:r w:rsidRPr="007C5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Урок-концерт, посвященный Дню музыки"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юные музыканты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"Возникновение музыки"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"Его Величество Фортепиано"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7F0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"Новогодние нотки"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лучшее исполнение полифонической пьесы"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викторина: "Что? Где? Когда?"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"Я рисую музыку"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Классный час: "Интересные факты из жизни композиторов"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учащихся отделения "Хоровое пение"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"Великие пианисты"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учащихся 5-7 классов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первоклассников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7F0AFA" w:rsidTr="00642B06">
        <w:tc>
          <w:tcPr>
            <w:tcW w:w="563" w:type="dxa"/>
          </w:tcPr>
          <w:p w:rsidR="007F0AFA" w:rsidRDefault="007F0AFA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1" w:type="dxa"/>
            <w:gridSpan w:val="4"/>
            <w:tcBorders>
              <w:top w:val="single" w:sz="4" w:space="0" w:color="auto"/>
            </w:tcBorders>
          </w:tcPr>
          <w:p w:rsidR="007F0AFA" w:rsidRPr="000C1412" w:rsidRDefault="007F0AFA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41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Концертно-шефская деятельность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Шефские концерты в д/с «Аленушка», «Ромашка»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gridSpan w:val="2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и концертах ДШИ, СОШ, ЦДиК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7F0AFA" w:rsidTr="00642B06">
        <w:tc>
          <w:tcPr>
            <w:tcW w:w="10314" w:type="dxa"/>
            <w:gridSpan w:val="5"/>
          </w:tcPr>
          <w:p w:rsidR="007F0AFA" w:rsidRPr="001D0A94" w:rsidRDefault="007F0AFA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78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фортепианного отделения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78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78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642B06" w:rsidTr="00642B06">
        <w:tc>
          <w:tcPr>
            <w:tcW w:w="563" w:type="dxa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gridSpan w:val="2"/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"Апельсиновое лето"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Pr="001D0A94" w:rsidRDefault="00642B06" w:rsidP="00E2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Pr="001D0A94" w:rsidRDefault="00642B06" w:rsidP="00642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</w:tc>
      </w:tr>
      <w:tr w:rsidR="005C51C8" w:rsidTr="00642B06">
        <w:tc>
          <w:tcPr>
            <w:tcW w:w="13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C51C8" w:rsidRDefault="005C51C8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C51C8" w:rsidRDefault="005C51C8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</w:tc>
      </w:tr>
      <w:tr w:rsidR="00642B06" w:rsidTr="00642B06">
        <w:tc>
          <w:tcPr>
            <w:tcW w:w="563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5" w:type="dxa"/>
            <w:gridSpan w:val="2"/>
            <w:tcBorders>
              <w:lef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индивидуальная работа с родителями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18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  <w:tr w:rsidR="00642B06" w:rsidTr="00642B06">
        <w:tc>
          <w:tcPr>
            <w:tcW w:w="563" w:type="dxa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5" w:type="dxa"/>
            <w:gridSpan w:val="2"/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концертов, фестивалей, выставок</w:t>
            </w:r>
          </w:p>
        </w:tc>
        <w:tc>
          <w:tcPr>
            <w:tcW w:w="1408" w:type="dxa"/>
            <w:tcBorders>
              <w:righ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Н.В.</w:t>
            </w:r>
          </w:p>
          <w:p w:rsidR="00642B06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 Г.А.</w:t>
            </w:r>
          </w:p>
        </w:tc>
      </w:tr>
    </w:tbl>
    <w:p w:rsidR="007C568D" w:rsidRPr="007C568D" w:rsidRDefault="007C568D" w:rsidP="007C568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70615" w:rsidRDefault="00770615" w:rsidP="0077061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народного отделения ДШИ.</w:t>
      </w:r>
    </w:p>
    <w:p w:rsidR="00770615" w:rsidRDefault="00770615" w:rsidP="00770615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770615" w:rsidRP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0615">
        <w:rPr>
          <w:rFonts w:ascii="Times New Roman" w:hAnsi="Times New Roman" w:cs="Times New Roman"/>
          <w:sz w:val="28"/>
          <w:szCs w:val="28"/>
        </w:rPr>
        <w:t>Осуществлять работу по дифференцированному обучению учащихся с различными музыкальными данными, возрастами, индивидуальными особенностями ребенка в целях гуманизации учебного процесса.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районных конкурсах, фестивалях.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активное участие во всех школьных концертах и др. мероприятиях с целью пропаганды детского музыкального творчества.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сохранение творческого потенциала талантливых детей.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педагогического и исполнительского мастерства преподавателей отделения.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Посещать мероприятия, проводимые методическим отделом Министерства культуры, печати и по делам национальностей РМЭ.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Внедрять новые формы и методы работы с детьми.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сохранность контингента.</w:t>
      </w:r>
    </w:p>
    <w:p w:rsidR="00770615" w:rsidRDefault="00770615" w:rsidP="00770615">
      <w:pPr>
        <w:pStyle w:val="a3"/>
        <w:numPr>
          <w:ilvl w:val="0"/>
          <w:numId w:val="9"/>
        </w:num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мотивацию учащихся к учебе в школе искусств.</w:t>
      </w:r>
    </w:p>
    <w:tbl>
      <w:tblPr>
        <w:tblStyle w:val="a6"/>
        <w:tblW w:w="0" w:type="auto"/>
        <w:tblInd w:w="108" w:type="dxa"/>
        <w:tblLook w:val="04A0"/>
      </w:tblPr>
      <w:tblGrid>
        <w:gridCol w:w="563"/>
        <w:gridCol w:w="4968"/>
        <w:gridCol w:w="1425"/>
        <w:gridCol w:w="7"/>
        <w:gridCol w:w="2500"/>
      </w:tblGrid>
      <w:tr w:rsidR="00770615" w:rsidTr="007F51C7">
        <w:tc>
          <w:tcPr>
            <w:tcW w:w="563" w:type="dxa"/>
          </w:tcPr>
          <w:p w:rsidR="00770615" w:rsidRPr="00131B4F" w:rsidRDefault="00770615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8" w:type="dxa"/>
          </w:tcPr>
          <w:p w:rsidR="00770615" w:rsidRPr="00131B4F" w:rsidRDefault="00770615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32" w:type="dxa"/>
            <w:gridSpan w:val="2"/>
          </w:tcPr>
          <w:p w:rsidR="00770615" w:rsidRPr="00131B4F" w:rsidRDefault="00770615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0" w:type="dxa"/>
          </w:tcPr>
          <w:p w:rsidR="00770615" w:rsidRPr="00131B4F" w:rsidRDefault="00770615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70615" w:rsidTr="007F51C7">
        <w:tc>
          <w:tcPr>
            <w:tcW w:w="9463" w:type="dxa"/>
            <w:gridSpan w:val="5"/>
          </w:tcPr>
          <w:p w:rsidR="00770615" w:rsidRPr="00131B4F" w:rsidRDefault="00770615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770615" w:rsidTr="007F51C7">
        <w:tc>
          <w:tcPr>
            <w:tcW w:w="563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 xml:space="preserve"> фортепианного отделения на 201</w:t>
            </w:r>
            <w:r w:rsidR="005C51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5C51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432" w:type="dxa"/>
            <w:gridSpan w:val="2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0" w:type="dxa"/>
          </w:tcPr>
          <w:p w:rsidR="00770615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="007706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0615" w:rsidTr="007F51C7">
        <w:tc>
          <w:tcPr>
            <w:tcW w:w="563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 учащихся</w:t>
            </w:r>
          </w:p>
        </w:tc>
        <w:tc>
          <w:tcPr>
            <w:tcW w:w="1432" w:type="dxa"/>
            <w:gridSpan w:val="2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0" w:type="dxa"/>
          </w:tcPr>
          <w:p w:rsidR="00770615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770615" w:rsidTr="007F51C7">
        <w:tc>
          <w:tcPr>
            <w:tcW w:w="563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требований и сроков академических концертов, технических зачетов и выпускных экзаменов</w:t>
            </w:r>
          </w:p>
        </w:tc>
        <w:tc>
          <w:tcPr>
            <w:tcW w:w="1432" w:type="dxa"/>
            <w:gridSpan w:val="2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00" w:type="dxa"/>
          </w:tcPr>
          <w:p w:rsidR="00770615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770615" w:rsidTr="007F51C7">
        <w:tc>
          <w:tcPr>
            <w:tcW w:w="563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 на отделении</w:t>
            </w:r>
          </w:p>
        </w:tc>
        <w:tc>
          <w:tcPr>
            <w:tcW w:w="1432" w:type="dxa"/>
            <w:gridSpan w:val="2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0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770615" w:rsidTr="007F51C7">
        <w:tc>
          <w:tcPr>
            <w:tcW w:w="563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8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на курсах повышения квалификации, проводимых методкабинетом</w:t>
            </w:r>
          </w:p>
        </w:tc>
        <w:tc>
          <w:tcPr>
            <w:tcW w:w="1432" w:type="dxa"/>
            <w:gridSpan w:val="2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00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770615" w:rsidTr="007F51C7">
        <w:tc>
          <w:tcPr>
            <w:tcW w:w="563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республиканскому конкурсу</w:t>
            </w:r>
          </w:p>
        </w:tc>
        <w:tc>
          <w:tcPr>
            <w:tcW w:w="1432" w:type="dxa"/>
            <w:gridSpan w:val="2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770615" w:rsidRDefault="00770615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7C568D" w:rsidTr="007F51C7">
        <w:tc>
          <w:tcPr>
            <w:tcW w:w="563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</w:tcPr>
          <w:p w:rsidR="007C568D" w:rsidRDefault="005C51C8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"О проблеме сценического самочувствия исполнителя-баяниста"</w:t>
            </w:r>
          </w:p>
        </w:tc>
        <w:tc>
          <w:tcPr>
            <w:tcW w:w="1432" w:type="dxa"/>
            <w:gridSpan w:val="2"/>
          </w:tcPr>
          <w:p w:rsidR="007C568D" w:rsidRDefault="005C51C8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00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7C568D" w:rsidTr="000C3D49">
        <w:tc>
          <w:tcPr>
            <w:tcW w:w="563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  <w:shd w:val="clear" w:color="auto" w:fill="auto"/>
          </w:tcPr>
          <w:p w:rsidR="007C568D" w:rsidRDefault="005C51C8" w:rsidP="00770615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"Начальный этап работы над музыкальными произведениями"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00" w:type="dxa"/>
            <w:shd w:val="clear" w:color="auto" w:fill="auto"/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7C568D" w:rsidTr="000C3D49">
        <w:tc>
          <w:tcPr>
            <w:tcW w:w="563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  <w:shd w:val="clear" w:color="auto" w:fill="auto"/>
          </w:tcPr>
          <w:p w:rsidR="007C568D" w:rsidRDefault="005C51C8" w:rsidP="000C3D49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"Техника левой руки баяниста на начальном этапе обучения"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0" w:type="dxa"/>
            <w:shd w:val="clear" w:color="auto" w:fill="auto"/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7C568D" w:rsidTr="007F51C7">
        <w:tc>
          <w:tcPr>
            <w:tcW w:w="563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</w:tcPr>
          <w:p w:rsidR="007C568D" w:rsidRDefault="005C51C8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"Работа над выразительностью и динамикой в пьесах"</w:t>
            </w:r>
          </w:p>
        </w:tc>
        <w:tc>
          <w:tcPr>
            <w:tcW w:w="1432" w:type="dxa"/>
            <w:gridSpan w:val="2"/>
          </w:tcPr>
          <w:p w:rsidR="007C568D" w:rsidRDefault="005C51C8" w:rsidP="005C51C8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00" w:type="dxa"/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7C568D" w:rsidTr="007F51C7">
        <w:tc>
          <w:tcPr>
            <w:tcW w:w="9463" w:type="dxa"/>
            <w:gridSpan w:val="5"/>
          </w:tcPr>
          <w:p w:rsidR="007C568D" w:rsidRPr="002F128E" w:rsidRDefault="007C568D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2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Учебная работа</w:t>
            </w:r>
          </w:p>
        </w:tc>
      </w:tr>
      <w:tr w:rsidR="007C568D" w:rsidTr="007F51C7">
        <w:tc>
          <w:tcPr>
            <w:tcW w:w="563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:rsidR="007C568D" w:rsidRPr="007D78A3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технических зачетов</w:t>
            </w:r>
          </w:p>
        </w:tc>
        <w:tc>
          <w:tcPr>
            <w:tcW w:w="1432" w:type="dxa"/>
            <w:gridSpan w:val="2"/>
            <w:tcBorders>
              <w:right w:val="single" w:sz="4" w:space="0" w:color="auto"/>
            </w:tcBorders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7C568D" w:rsidTr="007F51C7">
        <w:tc>
          <w:tcPr>
            <w:tcW w:w="563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7C568D" w:rsidRPr="007D78A3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академических концертов</w:t>
            </w:r>
          </w:p>
        </w:tc>
        <w:tc>
          <w:tcPr>
            <w:tcW w:w="1432" w:type="dxa"/>
            <w:gridSpan w:val="2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500" w:type="dxa"/>
          </w:tcPr>
          <w:p w:rsidR="007C568D" w:rsidRDefault="005C51C8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Коляго С.Ф. 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7C568D" w:rsidTr="007F51C7">
        <w:tc>
          <w:tcPr>
            <w:tcW w:w="9463" w:type="dxa"/>
            <w:gridSpan w:val="5"/>
          </w:tcPr>
          <w:p w:rsidR="007C568D" w:rsidRPr="009C6C21" w:rsidRDefault="007C568D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6C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Учебно-воспитательная работа</w:t>
            </w:r>
          </w:p>
        </w:tc>
      </w:tr>
      <w:tr w:rsidR="007C568D" w:rsidTr="007F51C7">
        <w:tc>
          <w:tcPr>
            <w:tcW w:w="563" w:type="dxa"/>
          </w:tcPr>
          <w:p w:rsidR="007C568D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районного уровня</w:t>
            </w:r>
          </w:p>
        </w:tc>
        <w:tc>
          <w:tcPr>
            <w:tcW w:w="1432" w:type="dxa"/>
            <w:gridSpan w:val="2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0" w:type="dxa"/>
          </w:tcPr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7C568D" w:rsidTr="007F51C7">
        <w:tc>
          <w:tcPr>
            <w:tcW w:w="563" w:type="dxa"/>
          </w:tcPr>
          <w:p w:rsidR="007C568D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7C568D" w:rsidRDefault="007C568D" w:rsidP="005C51C8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="005C51C8">
              <w:rPr>
                <w:rFonts w:ascii="Times New Roman" w:hAnsi="Times New Roman" w:cs="Times New Roman"/>
                <w:sz w:val="28"/>
                <w:szCs w:val="28"/>
              </w:rPr>
              <w:t>Этика поведения на занятиях и концертных выступлениях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7C568D" w:rsidRDefault="005C51C8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500" w:type="dxa"/>
          </w:tcPr>
          <w:p w:rsidR="007C568D" w:rsidRDefault="007C568D" w:rsidP="00696698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7C568D" w:rsidRDefault="007C568D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8D" w:rsidTr="007F51C7">
        <w:tc>
          <w:tcPr>
            <w:tcW w:w="563" w:type="dxa"/>
          </w:tcPr>
          <w:p w:rsidR="007C568D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7C568D" w:rsidRDefault="007C568D" w:rsidP="005C51C8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="005C51C8">
              <w:rPr>
                <w:rFonts w:ascii="Times New Roman" w:hAnsi="Times New Roman" w:cs="Times New Roman"/>
                <w:sz w:val="28"/>
                <w:szCs w:val="28"/>
              </w:rPr>
              <w:t xml:space="preserve">Как я готовлюсь к </w:t>
            </w:r>
            <w:r w:rsidR="005C51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2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00" w:type="dxa"/>
          </w:tcPr>
          <w:p w:rsidR="007C568D" w:rsidRDefault="007C568D" w:rsidP="00A0763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0C3D49" w:rsidTr="007F51C7">
        <w:tc>
          <w:tcPr>
            <w:tcW w:w="563" w:type="dxa"/>
          </w:tcPr>
          <w:p w:rsidR="000C3D49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«Приемы игры на баяне»</w:t>
            </w:r>
          </w:p>
        </w:tc>
        <w:tc>
          <w:tcPr>
            <w:tcW w:w="1432" w:type="dxa"/>
            <w:gridSpan w:val="2"/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00" w:type="dxa"/>
          </w:tcPr>
          <w:p w:rsidR="000C3D49" w:rsidRDefault="005C51C8" w:rsidP="00A0763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0C3D49" w:rsidTr="007F51C7">
        <w:tc>
          <w:tcPr>
            <w:tcW w:w="563" w:type="dxa"/>
          </w:tcPr>
          <w:p w:rsidR="000C3D49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0C3D49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произведений сонатной формы</w:t>
            </w:r>
          </w:p>
        </w:tc>
        <w:tc>
          <w:tcPr>
            <w:tcW w:w="1432" w:type="dxa"/>
            <w:gridSpan w:val="2"/>
          </w:tcPr>
          <w:p w:rsidR="000C3D49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00" w:type="dxa"/>
          </w:tcPr>
          <w:p w:rsidR="000C3D49" w:rsidRDefault="00784387" w:rsidP="00651F6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0C3D49" w:rsidTr="007F51C7">
        <w:tc>
          <w:tcPr>
            <w:tcW w:w="563" w:type="dxa"/>
          </w:tcPr>
          <w:p w:rsidR="000C3D49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«Новогодние нотки»</w:t>
            </w:r>
          </w:p>
        </w:tc>
        <w:tc>
          <w:tcPr>
            <w:tcW w:w="1432" w:type="dxa"/>
            <w:gridSpan w:val="2"/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00" w:type="dxa"/>
          </w:tcPr>
          <w:p w:rsidR="000C3D49" w:rsidRDefault="000C3D49" w:rsidP="00A0763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0C3D49" w:rsidRDefault="00784387" w:rsidP="00A0763C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0C3D49" w:rsidTr="007F51C7">
        <w:tc>
          <w:tcPr>
            <w:tcW w:w="563" w:type="dxa"/>
          </w:tcPr>
          <w:p w:rsidR="000C3D49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«Баян и баянисты»</w:t>
            </w:r>
          </w:p>
        </w:tc>
        <w:tc>
          <w:tcPr>
            <w:tcW w:w="1432" w:type="dxa"/>
            <w:gridSpan w:val="2"/>
          </w:tcPr>
          <w:p w:rsidR="000C3D49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0C3D49" w:rsidTr="007F51C7">
        <w:tc>
          <w:tcPr>
            <w:tcW w:w="563" w:type="dxa"/>
          </w:tcPr>
          <w:p w:rsidR="000C3D49" w:rsidRP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мелодий "Весенняя  капель"</w:t>
            </w:r>
          </w:p>
        </w:tc>
        <w:tc>
          <w:tcPr>
            <w:tcW w:w="1432" w:type="dxa"/>
            <w:gridSpan w:val="2"/>
          </w:tcPr>
          <w:p w:rsidR="000C3D49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00" w:type="dxa"/>
          </w:tcPr>
          <w:p w:rsidR="000C3D49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0C3D49" w:rsidTr="007F51C7">
        <w:tc>
          <w:tcPr>
            <w:tcW w:w="563" w:type="dxa"/>
          </w:tcPr>
          <w:p w:rsidR="000C3D49" w:rsidRPr="000C3D49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рисунков: «Мое любимое произведение»</w:t>
            </w:r>
          </w:p>
        </w:tc>
        <w:tc>
          <w:tcPr>
            <w:tcW w:w="1432" w:type="dxa"/>
            <w:gridSpan w:val="2"/>
          </w:tcPr>
          <w:p w:rsidR="000C3D49" w:rsidRDefault="000C3D49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0" w:type="dxa"/>
          </w:tcPr>
          <w:p w:rsidR="000C3D49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</w:tc>
      </w:tr>
      <w:tr w:rsidR="00784387" w:rsidTr="007F51C7">
        <w:tc>
          <w:tcPr>
            <w:tcW w:w="563" w:type="dxa"/>
          </w:tcPr>
          <w:p w:rsidR="00784387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народного отделения</w:t>
            </w:r>
          </w:p>
        </w:tc>
        <w:tc>
          <w:tcPr>
            <w:tcW w:w="1432" w:type="dxa"/>
            <w:gridSpan w:val="2"/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00" w:type="dxa"/>
          </w:tcPr>
          <w:p w:rsidR="00784387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  <w:p w:rsidR="00784387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784387" w:rsidTr="007F51C7">
        <w:tc>
          <w:tcPr>
            <w:tcW w:w="563" w:type="dxa"/>
          </w:tcPr>
          <w:p w:rsidR="00784387" w:rsidRDefault="00784387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военной песни</w:t>
            </w:r>
          </w:p>
        </w:tc>
        <w:tc>
          <w:tcPr>
            <w:tcW w:w="1432" w:type="dxa"/>
            <w:gridSpan w:val="2"/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00" w:type="dxa"/>
          </w:tcPr>
          <w:p w:rsidR="00784387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Коляго С.Ф.</w:t>
            </w:r>
          </w:p>
          <w:p w:rsidR="00784387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</w:tc>
      </w:tr>
      <w:tr w:rsidR="000C3D49" w:rsidTr="007F51C7">
        <w:tc>
          <w:tcPr>
            <w:tcW w:w="9463" w:type="dxa"/>
            <w:gridSpan w:val="5"/>
          </w:tcPr>
          <w:p w:rsidR="000C3D49" w:rsidRPr="00A16E42" w:rsidRDefault="000C3D49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Концертно-шефская</w:t>
            </w:r>
            <w:r w:rsidRPr="00A16E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деятельность</w:t>
            </w:r>
          </w:p>
        </w:tc>
      </w:tr>
      <w:tr w:rsidR="000C3D49" w:rsidTr="007F51C7">
        <w:tc>
          <w:tcPr>
            <w:tcW w:w="563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  <w:tcBorders>
              <w:top w:val="single" w:sz="4" w:space="0" w:color="auto"/>
            </w:tcBorders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Шефские концерты в д/с «Аленушка», «Ромашка»</w:t>
            </w:r>
          </w:p>
        </w:tc>
        <w:tc>
          <w:tcPr>
            <w:tcW w:w="1432" w:type="dxa"/>
            <w:gridSpan w:val="2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00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0C3D49" w:rsidTr="007F51C7">
        <w:tc>
          <w:tcPr>
            <w:tcW w:w="563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и концертах ДШИ, СОШ, ЦДиК</w:t>
            </w:r>
          </w:p>
        </w:tc>
        <w:tc>
          <w:tcPr>
            <w:tcW w:w="1432" w:type="dxa"/>
            <w:gridSpan w:val="2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0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0C3D49" w:rsidTr="007F51C7">
        <w:tc>
          <w:tcPr>
            <w:tcW w:w="946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C3D49" w:rsidRPr="00A16E42" w:rsidRDefault="000C3D49" w:rsidP="007F51C7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</w:tc>
      </w:tr>
      <w:tr w:rsidR="000C3D49" w:rsidTr="007F51C7">
        <w:tc>
          <w:tcPr>
            <w:tcW w:w="563" w:type="dxa"/>
            <w:tcBorders>
              <w:right w:val="single" w:sz="4" w:space="0" w:color="auto"/>
            </w:tcBorders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8" w:type="dxa"/>
            <w:tcBorders>
              <w:left w:val="single" w:sz="4" w:space="0" w:color="auto"/>
            </w:tcBorders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индивидуальная работа с родителями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0C3D49" w:rsidTr="007F51C7">
        <w:tc>
          <w:tcPr>
            <w:tcW w:w="563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8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концертов, фестивалей, выставок</w:t>
            </w:r>
          </w:p>
        </w:tc>
        <w:tc>
          <w:tcPr>
            <w:tcW w:w="1432" w:type="dxa"/>
            <w:gridSpan w:val="2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00" w:type="dxa"/>
          </w:tcPr>
          <w:p w:rsidR="000C3D49" w:rsidRDefault="000C3D49" w:rsidP="007F51C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</w:tbl>
    <w:p w:rsidR="00A0763C" w:rsidRDefault="00A0763C" w:rsidP="00A0763C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63C" w:rsidRDefault="00A0763C" w:rsidP="00A0763C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хорового отделения ДШИ.</w:t>
      </w:r>
    </w:p>
    <w:p w:rsidR="00A0763C" w:rsidRDefault="00A0763C" w:rsidP="00A0763C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763C" w:rsidRPr="00784387">
        <w:rPr>
          <w:rFonts w:ascii="Times New Roman" w:hAnsi="Times New Roman" w:cs="Times New Roman"/>
          <w:sz w:val="28"/>
          <w:szCs w:val="28"/>
        </w:rPr>
        <w:t>Осуществлять работу по дифференцированному обучению учащихся с различными музыкальными данными, возрастами, индивидуальными особенностями ребенка в целях гуманизации учебного процесса.</w:t>
      </w:r>
    </w:p>
    <w:p w:rsidR="00A0763C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763C">
        <w:rPr>
          <w:rFonts w:ascii="Times New Roman" w:hAnsi="Times New Roman" w:cs="Times New Roman"/>
          <w:sz w:val="28"/>
          <w:szCs w:val="28"/>
        </w:rPr>
        <w:t>Принимать участие в районных конкурсах, фестивалях.</w:t>
      </w:r>
    </w:p>
    <w:p w:rsidR="00A0763C" w:rsidRP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763C" w:rsidRPr="00784387">
        <w:rPr>
          <w:rFonts w:ascii="Times New Roman" w:hAnsi="Times New Roman" w:cs="Times New Roman"/>
          <w:sz w:val="28"/>
          <w:szCs w:val="28"/>
        </w:rPr>
        <w:t>Принимать активное участие во всех школьных концертах и др. мероприятиях с целью пропаганды детского музыкального творчества.</w:t>
      </w:r>
    </w:p>
    <w:p w:rsid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0763C" w:rsidRPr="00784387">
        <w:rPr>
          <w:rFonts w:ascii="Times New Roman" w:hAnsi="Times New Roman" w:cs="Times New Roman"/>
          <w:sz w:val="28"/>
          <w:szCs w:val="28"/>
        </w:rPr>
        <w:t>Выявление и сохранение творческого потенциала талантливых детей.</w:t>
      </w:r>
    </w:p>
    <w:p w:rsidR="00A0763C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763C">
        <w:rPr>
          <w:rFonts w:ascii="Times New Roman" w:hAnsi="Times New Roman" w:cs="Times New Roman"/>
          <w:sz w:val="28"/>
          <w:szCs w:val="28"/>
        </w:rPr>
        <w:t>Повышать уровень педагогического и исполнительского мастерства преподавателей отделения.</w:t>
      </w:r>
    </w:p>
    <w:p w:rsidR="00A0763C" w:rsidRP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A0763C" w:rsidRPr="00784387">
        <w:rPr>
          <w:rFonts w:ascii="Times New Roman" w:hAnsi="Times New Roman" w:cs="Times New Roman"/>
          <w:sz w:val="28"/>
          <w:szCs w:val="28"/>
        </w:rPr>
        <w:t>Посещать мероприятия, проводимые методическим отделом Министерства культуры, печати и по делам национальностей РМЭ.</w:t>
      </w:r>
    </w:p>
    <w:p w:rsidR="00A0763C" w:rsidRP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0763C" w:rsidRPr="00784387">
        <w:rPr>
          <w:rFonts w:ascii="Times New Roman" w:hAnsi="Times New Roman" w:cs="Times New Roman"/>
          <w:sz w:val="28"/>
          <w:szCs w:val="28"/>
        </w:rPr>
        <w:t>Внедрять новые формы и методы работы с детьми.</w:t>
      </w:r>
    </w:p>
    <w:p w:rsidR="00A0763C" w:rsidRP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0763C" w:rsidRPr="00784387">
        <w:rPr>
          <w:rFonts w:ascii="Times New Roman" w:hAnsi="Times New Roman" w:cs="Times New Roman"/>
          <w:sz w:val="28"/>
          <w:szCs w:val="28"/>
        </w:rPr>
        <w:t>Обеспечить сохранность контингента.</w:t>
      </w:r>
    </w:p>
    <w:p w:rsidR="00A0763C" w:rsidRPr="00784387" w:rsidRDefault="00784387" w:rsidP="0078438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0763C" w:rsidRPr="00784387">
        <w:rPr>
          <w:rFonts w:ascii="Times New Roman" w:hAnsi="Times New Roman" w:cs="Times New Roman"/>
          <w:sz w:val="28"/>
          <w:szCs w:val="28"/>
        </w:rPr>
        <w:t>Повышать мотивацию учащихся к учебе в школе искусств.</w:t>
      </w:r>
    </w:p>
    <w:tbl>
      <w:tblPr>
        <w:tblStyle w:val="a6"/>
        <w:tblW w:w="0" w:type="auto"/>
        <w:tblInd w:w="108" w:type="dxa"/>
        <w:tblLook w:val="04A0"/>
      </w:tblPr>
      <w:tblGrid>
        <w:gridCol w:w="556"/>
        <w:gridCol w:w="7"/>
        <w:gridCol w:w="6080"/>
        <w:gridCol w:w="2820"/>
      </w:tblGrid>
      <w:tr w:rsidR="007C568D" w:rsidTr="00E258D3">
        <w:tc>
          <w:tcPr>
            <w:tcW w:w="556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87" w:type="dxa"/>
            <w:gridSpan w:val="2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20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4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7C568D" w:rsidTr="00E258D3">
        <w:tc>
          <w:tcPr>
            <w:tcW w:w="556" w:type="dxa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7" w:type="dxa"/>
            <w:gridSpan w:val="3"/>
          </w:tcPr>
          <w:p w:rsidR="007C568D" w:rsidRPr="00131B4F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хорового отделения на 201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 учащихся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требований и сроков академических концертов, технических зачетов и выпускных экзаменов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 на отделении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на курсах повышения квалификации, проводимых методкабинетом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республиканскому конкурсу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7" w:type="dxa"/>
            <w:gridSpan w:val="2"/>
          </w:tcPr>
          <w:p w:rsidR="007C568D" w:rsidRDefault="007C568D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Д7 с обращениями" в 6 классе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7" w:type="dxa"/>
            <w:gridSpan w:val="2"/>
          </w:tcPr>
          <w:p w:rsidR="007C568D" w:rsidRDefault="007C568D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Работа над звуком в хоре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7" w:type="dxa"/>
            <w:gridSpan w:val="3"/>
            <w:tcBorders>
              <w:bottom w:val="single" w:sz="4" w:space="0" w:color="auto"/>
            </w:tcBorders>
          </w:tcPr>
          <w:p w:rsidR="007C568D" w:rsidRPr="00101A10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A10">
              <w:rPr>
                <w:rFonts w:ascii="Times New Roman" w:hAnsi="Times New Roman" w:cs="Times New Roman"/>
                <w:b/>
                <w:sz w:val="28"/>
                <w:szCs w:val="28"/>
              </w:rPr>
              <w:t>Учебно-воспитательная работа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районного уровня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«Г.Свиридов - 100 лет со дня рождения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C568D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Л.Бетховен - 245 лет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«Новогодние нотки»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568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«С.С. Прокофьев - 125 лет со дня рождения»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«И.С. Ключников-Палантай - 130 лет со дня рождения»</w:t>
            </w:r>
          </w:p>
        </w:tc>
        <w:tc>
          <w:tcPr>
            <w:tcW w:w="2820" w:type="dxa"/>
          </w:tcPr>
          <w:p w:rsidR="007C568D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«А.И. Искандаров - 110 лет со дня рождения»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концерт хорового отделения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7" w:type="dxa"/>
            <w:gridSpan w:val="3"/>
            <w:tcBorders>
              <w:top w:val="single" w:sz="4" w:space="0" w:color="auto"/>
            </w:tcBorders>
          </w:tcPr>
          <w:p w:rsidR="007C568D" w:rsidRPr="000C1412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412"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Концертно-шефская деятельность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Шефские концерты в д/с «Аленушка», «Ромашка»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и концертах ДШИ, СОШ, ЦДиК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7" w:type="dxa"/>
            <w:gridSpan w:val="3"/>
          </w:tcPr>
          <w:p w:rsidR="007C568D" w:rsidRPr="000C1412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41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</w:t>
            </w:r>
          </w:p>
        </w:tc>
      </w:tr>
      <w:tr w:rsidR="007C568D" w:rsidTr="00E258D3">
        <w:tc>
          <w:tcPr>
            <w:tcW w:w="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80" w:type="dxa"/>
            <w:tcBorders>
              <w:left w:val="single" w:sz="4" w:space="0" w:color="auto"/>
              <w:bottom w:val="single" w:sz="4" w:space="0" w:color="auto"/>
            </w:tcBorders>
          </w:tcPr>
          <w:p w:rsidR="007C568D" w:rsidRDefault="007C568D" w:rsidP="00784387">
            <w:pPr>
              <w:pStyle w:val="a3"/>
              <w:tabs>
                <w:tab w:val="left" w:pos="709"/>
              </w:tabs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r w:rsidR="00784387">
              <w:rPr>
                <w:rFonts w:ascii="Times New Roman" w:hAnsi="Times New Roman" w:cs="Times New Roman"/>
                <w:sz w:val="28"/>
                <w:szCs w:val="28"/>
              </w:rPr>
              <w:t>конкурс "Голос детства"</w:t>
            </w:r>
          </w:p>
        </w:tc>
        <w:tc>
          <w:tcPr>
            <w:tcW w:w="2820" w:type="dxa"/>
          </w:tcPr>
          <w:p w:rsidR="007C568D" w:rsidRDefault="00784387" w:rsidP="00784387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84387" w:rsidTr="00E258D3">
        <w:tc>
          <w:tcPr>
            <w:tcW w:w="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0" w:type="dxa"/>
            <w:tcBorders>
              <w:left w:val="single" w:sz="4" w:space="0" w:color="auto"/>
              <w:bottom w:val="single" w:sz="4" w:space="0" w:color="auto"/>
            </w:tcBorders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по музыкально-теоретическим дисциплинам</w:t>
            </w:r>
          </w:p>
        </w:tc>
        <w:tc>
          <w:tcPr>
            <w:tcW w:w="2820" w:type="dxa"/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84387" w:rsidTr="00E258D3">
        <w:tc>
          <w:tcPr>
            <w:tcW w:w="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0" w:type="dxa"/>
            <w:tcBorders>
              <w:left w:val="single" w:sz="4" w:space="0" w:color="auto"/>
              <w:bottom w:val="single" w:sz="4" w:space="0" w:color="auto"/>
            </w:tcBorders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 хоровых коллективов "Поющая весна" п.Кужмара</w:t>
            </w:r>
          </w:p>
        </w:tc>
        <w:tc>
          <w:tcPr>
            <w:tcW w:w="2820" w:type="dxa"/>
          </w:tcPr>
          <w:p w:rsidR="00784387" w:rsidRDefault="00784387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784387" w:rsidTr="00E258D3">
        <w:tc>
          <w:tcPr>
            <w:tcW w:w="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4387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0" w:type="dxa"/>
            <w:tcBorders>
              <w:left w:val="single" w:sz="4" w:space="0" w:color="auto"/>
              <w:bottom w:val="single" w:sz="4" w:space="0" w:color="auto"/>
            </w:tcBorders>
          </w:tcPr>
          <w:p w:rsidR="00784387" w:rsidRDefault="00642B06" w:rsidP="00E258D3">
            <w:pPr>
              <w:pStyle w:val="a3"/>
              <w:tabs>
                <w:tab w:val="left" w:pos="709"/>
              </w:tabs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"Палантаевские гусли" п. Кокшамары</w:t>
            </w:r>
          </w:p>
        </w:tc>
        <w:tc>
          <w:tcPr>
            <w:tcW w:w="2820" w:type="dxa"/>
          </w:tcPr>
          <w:p w:rsidR="00784387" w:rsidRDefault="00642B06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7C568D" w:rsidTr="00E258D3">
        <w:tc>
          <w:tcPr>
            <w:tcW w:w="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</w:tc>
      </w:tr>
      <w:tr w:rsidR="007C568D" w:rsidTr="00E258D3">
        <w:tc>
          <w:tcPr>
            <w:tcW w:w="556" w:type="dxa"/>
            <w:tcBorders>
              <w:righ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7" w:type="dxa"/>
            <w:gridSpan w:val="2"/>
            <w:tcBorders>
              <w:lef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индивидуальная работа с родителями</w:t>
            </w:r>
          </w:p>
        </w:tc>
        <w:tc>
          <w:tcPr>
            <w:tcW w:w="2820" w:type="dxa"/>
            <w:tcBorders>
              <w:right w:val="single" w:sz="4" w:space="0" w:color="auto"/>
            </w:tcBorders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7C568D" w:rsidTr="00E258D3">
        <w:tc>
          <w:tcPr>
            <w:tcW w:w="556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7" w:type="dxa"/>
            <w:gridSpan w:val="2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концертов, фестивалей, выставок</w:t>
            </w:r>
          </w:p>
        </w:tc>
        <w:tc>
          <w:tcPr>
            <w:tcW w:w="2820" w:type="dxa"/>
          </w:tcPr>
          <w:p w:rsidR="007C568D" w:rsidRDefault="007C568D" w:rsidP="00E258D3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70615" w:rsidRPr="007C568D" w:rsidRDefault="00770615" w:rsidP="007C568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B7D0D" w:rsidRPr="001B7D0D" w:rsidRDefault="001B7D0D" w:rsidP="00EC7247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1B7D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контроля и руководства</w:t>
      </w:r>
      <w:r w:rsidRPr="001B7D0D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ДШИ на 2</w:t>
      </w:r>
      <w:r w:rsidR="007C568D">
        <w:rPr>
          <w:rFonts w:ascii="Times New Roman" w:hAnsi="Times New Roman" w:cs="Times New Roman"/>
          <w:b/>
          <w:sz w:val="28"/>
          <w:szCs w:val="28"/>
        </w:rPr>
        <w:t>01</w:t>
      </w:r>
      <w:r w:rsidR="007C568D" w:rsidRPr="007C568D">
        <w:rPr>
          <w:rFonts w:ascii="Times New Roman" w:hAnsi="Times New Roman" w:cs="Times New Roman"/>
          <w:b/>
          <w:sz w:val="28"/>
          <w:szCs w:val="28"/>
        </w:rPr>
        <w:t>3</w:t>
      </w:r>
      <w:r w:rsidRPr="001B7D0D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7C568D" w:rsidRPr="007C568D">
        <w:rPr>
          <w:rFonts w:ascii="Times New Roman" w:hAnsi="Times New Roman" w:cs="Times New Roman"/>
          <w:b/>
          <w:sz w:val="28"/>
          <w:szCs w:val="28"/>
        </w:rPr>
        <w:t>4</w:t>
      </w:r>
      <w:r w:rsidRPr="001B7D0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7"/>
        <w:gridCol w:w="4623"/>
        <w:gridCol w:w="1647"/>
        <w:gridCol w:w="2674"/>
      </w:tblGrid>
      <w:tr w:rsidR="001B7D0D" w:rsidRPr="001B7D0D" w:rsidTr="000773ED">
        <w:tc>
          <w:tcPr>
            <w:tcW w:w="627" w:type="dxa"/>
          </w:tcPr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нагрузки преподавателей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 учебных кабинетов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Перекличка – общешкольное родительское собрание для вновь поступивших учащихся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вновь принятых преподавателей (ведение внутришкольной документации, планирование работы)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(4ая неделя</w:t>
            </w: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74" w:type="dxa"/>
          </w:tcPr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D0D" w:rsidRPr="001B7D0D" w:rsidTr="000773ED">
        <w:tc>
          <w:tcPr>
            <w:tcW w:w="627" w:type="dxa"/>
          </w:tcPr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Default="00EC7247" w:rsidP="00EC724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7D0D"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1B7D0D" w:rsidRPr="001B7D0D" w:rsidRDefault="00EC7247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7D0D"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расписания индивидуальных занятий.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первой недели занятий (наполняемость классов, обеспеченность учениками, списки не приступивших к занятиям детей)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и заполнение журналов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сроков и форм проведения контрольных точек на отделениях.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составления перспективных планов на методических объединениях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Итоги адаптации учащихся 1-ых классов (создание психологически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комфортных условий для обучения: удобство расписания, наличие перерывов в расписании, психологический климат на занятиях, беседы с родителями).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IX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2ая неделя</w:t>
            </w:r>
          </w:p>
        </w:tc>
        <w:tc>
          <w:tcPr>
            <w:tcW w:w="2674" w:type="dxa"/>
          </w:tcPr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Обзорный</w:t>
            </w:r>
          </w:p>
          <w:p w:rsidR="001B7D0D" w:rsidRPr="001B7D0D" w:rsidRDefault="001B7D0D" w:rsidP="007F5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1B7D0D" w:rsidRPr="001B7D0D" w:rsidTr="000773ED">
        <w:trPr>
          <w:trHeight w:val="1670"/>
        </w:trPr>
        <w:tc>
          <w:tcPr>
            <w:tcW w:w="627" w:type="dxa"/>
          </w:tcPr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</w:tcPr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преподавания теоретических дисциплин в 7-х классах</w:t>
            </w:r>
          </w:p>
          <w:p w:rsidR="001B7D0D" w:rsidRPr="001B7D0D" w:rsidRDefault="001B7D0D" w:rsidP="00EC7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Адаптация учащихся 1-х классов </w:t>
            </w:r>
          </w:p>
          <w:p w:rsidR="001B7D0D" w:rsidRPr="001B7D0D" w:rsidRDefault="001B7D0D" w:rsidP="00EC7247">
            <w:pPr>
              <w:tabs>
                <w:tab w:val="left" w:pos="1218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74" w:type="dxa"/>
          </w:tcPr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 – обобщающий</w:t>
            </w: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B7D0D" w:rsidRPr="001B7D0D" w:rsidRDefault="001B7D0D" w:rsidP="00EC7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 - обобщающий</w:t>
            </w: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ведением учебной документации (личные дела, дневники, общешкольная ведомость оценок.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успеваемости учащихся за I четверть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промежуточной аттестацией на всех отделениях (академические концерты, тех.зачеты)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состояния ведения документации на методических объединениях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срез по сольфеджио в выпускных классах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осуществлением решений педсовета с неуспевающими учениками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XI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 – обобщающий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Осуществление контроля за промежуточной аттестацией (академические концерты, тех.зачеты, контрольные уроки).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срез по музыкальной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литературе в выпускных классах.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проведением родительских собраний в классах преподавателей.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Выборочная проверка за выполнением индивидуальных планов учащихся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XII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XII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Промежуточный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 – обобщающий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Предупредительный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ведением учебной документации и анализ успеваемости учащихся за </w:t>
            </w: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четв.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проведением методиче-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докладов на объединениях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работой перспективной группы (прослушивание конкурсных программ)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выпускных программ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экзаменационных билетов по сольфеджио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сохранности контингента среди нового набора.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Причины отсева.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 – обобщающий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работой  преподавателей и классных руководителей. Уровень и стиль общения с учащимися и их родителями. Психологический климат класса.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срез посещаемости групповых занятий.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решений педсовета по работе с неуспевающими учащимися.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преподавания занятий художественного отделения.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ведением дневников и учебной документации.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Обзорный</w:t>
            </w:r>
          </w:p>
          <w:p w:rsidR="007F51C7" w:rsidRPr="001B7D0D" w:rsidRDefault="007F51C7" w:rsidP="000773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7F51C7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7F51C7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7F51C7" w:rsidRPr="007F51C7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преподавания хоровых дисциплин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подготовкой к предстоящим конкурсам.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промежуточной  аттестацией (академические концерты на отделениях). Сохранность контингента и качество успеваемости в старших классах.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подготовке к выпускным экзаменам (родительские собрания, предварительные прослушивания).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осуществлением  внеклассно - воспитательной работы классных руководителей. Беседа с родителями (выборочно) на тему о психологической комфортности обучения в школе.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III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 – обобщающий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ведением учебной документации и анализ успеваемости за III четверть. Особенности и проблемы работы с одаренными детьми (перспективная группа).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преподавания на художественном отделении.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срез по специальности в выпускных классах. Обсуждение характеристик  учеников на методических объединениях.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 – обобщающий</w:t>
            </w: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7F51C7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  <w:p w:rsidR="007F51C7" w:rsidRPr="007F51C7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7F51C7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Аттестация на конец года в переводных классах.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Экзамены в выпускных классах. Результат реализации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разноуровневых программ.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выполнения календарно – тематических планов по теоретическим дисциплинам.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контроль за ведением учебной документации (журналы, личные дела, индивидуальные планы).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организацией мероприятий по проведению нового набора.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 экзаменов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Промежуточный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51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</w:t>
            </w:r>
          </w:p>
        </w:tc>
      </w:tr>
      <w:tr w:rsidR="007F51C7" w:rsidRPr="001B7D0D" w:rsidTr="000773ED">
        <w:trPr>
          <w:trHeight w:val="16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73ED" w:rsidRDefault="000773ED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0773E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73ED" w:rsidRDefault="000773ED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учебной работы</w:t>
            </w:r>
            <w:r w:rsidR="007C5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201</w:t>
            </w:r>
            <w:r w:rsidR="007C568D" w:rsidRPr="007C56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C568D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7C568D" w:rsidRPr="007C568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Итоги. Выводы. Проблематика следующего учебного года.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</w:t>
            </w:r>
            <w:r w:rsidR="007C568D">
              <w:rPr>
                <w:rFonts w:ascii="Times New Roman" w:eastAsia="Times New Roman" w:hAnsi="Times New Roman" w:cs="Times New Roman"/>
                <w:sz w:val="28"/>
                <w:szCs w:val="28"/>
              </w:rPr>
              <w:t>з сохранности контингента в 201</w:t>
            </w:r>
            <w:r w:rsidR="007C568D" w:rsidRPr="00E258D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7C568D" w:rsidRPr="00E258D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году. 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по основной проблематике школы.</w:t>
            </w:r>
          </w:p>
          <w:p w:rsidR="007F51C7" w:rsidRPr="001B7D0D" w:rsidRDefault="007F51C7" w:rsidP="007F51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ведения документации на методических объединениях (методические тетради, протоколы заседаний, информационные справки).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51C7" w:rsidRPr="001B7D0D" w:rsidRDefault="007F51C7" w:rsidP="007F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7D0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</w:tc>
      </w:tr>
    </w:tbl>
    <w:p w:rsidR="001B7D0D" w:rsidRPr="001B7D0D" w:rsidRDefault="001B7D0D" w:rsidP="00EC724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247" w:rsidRPr="00EC7247" w:rsidRDefault="00DA3BFD" w:rsidP="00EC72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EC7247" w:rsidRPr="00EC7247" w:rsidRDefault="00EC7247" w:rsidP="00EC7247">
      <w:pPr>
        <w:rPr>
          <w:rFonts w:ascii="Times New Roman" w:eastAsia="Times New Roman" w:hAnsi="Times New Roman" w:cs="Times New Roman"/>
          <w:sz w:val="28"/>
          <w:szCs w:val="28"/>
        </w:rPr>
      </w:pPr>
      <w:r w:rsidRPr="00EC7247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42B06">
        <w:rPr>
          <w:rFonts w:ascii="Times New Roman" w:eastAsia="Times New Roman" w:hAnsi="Times New Roman" w:cs="Times New Roman"/>
          <w:sz w:val="28"/>
          <w:szCs w:val="28"/>
        </w:rPr>
        <w:t>УДО</w:t>
      </w:r>
      <w:r w:rsidRPr="00EC7247">
        <w:rPr>
          <w:rFonts w:ascii="Times New Roman" w:eastAsia="Times New Roman" w:hAnsi="Times New Roman" w:cs="Times New Roman"/>
          <w:sz w:val="28"/>
          <w:szCs w:val="28"/>
        </w:rPr>
        <w:t xml:space="preserve"> « Мочалищенская</w:t>
      </w:r>
    </w:p>
    <w:p w:rsidR="00EC7247" w:rsidRPr="00EC7247" w:rsidRDefault="00EC7247" w:rsidP="00EC7247">
      <w:pPr>
        <w:rPr>
          <w:rFonts w:ascii="Times New Roman" w:eastAsia="Times New Roman" w:hAnsi="Times New Roman" w:cs="Times New Roman"/>
          <w:sz w:val="28"/>
          <w:szCs w:val="28"/>
        </w:rPr>
      </w:pPr>
      <w:r w:rsidRPr="00EC7247">
        <w:rPr>
          <w:rFonts w:ascii="Times New Roman" w:eastAsia="Times New Roman" w:hAnsi="Times New Roman" w:cs="Times New Roman"/>
          <w:sz w:val="28"/>
          <w:szCs w:val="28"/>
        </w:rPr>
        <w:t xml:space="preserve"> детская школа искусств»                        ___________</w:t>
      </w:r>
      <w:r w:rsidR="00642B06">
        <w:rPr>
          <w:rFonts w:ascii="Times New Roman" w:eastAsia="Times New Roman" w:hAnsi="Times New Roman" w:cs="Times New Roman"/>
          <w:sz w:val="28"/>
          <w:szCs w:val="28"/>
        </w:rPr>
        <w:t>__ /Н.В. Зубко</w:t>
      </w:r>
      <w:r w:rsidRPr="00EC7247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</w:p>
    <w:p w:rsidR="00EC7247" w:rsidRDefault="00EC7247" w:rsidP="00EC7247">
      <w:pPr>
        <w:ind w:left="360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EC7247" w:rsidRPr="001B7D0D" w:rsidRDefault="00EC7247" w:rsidP="00EC7247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D0D" w:rsidRPr="001B7D0D" w:rsidRDefault="001B7D0D" w:rsidP="001B7D0D">
      <w:pPr>
        <w:pStyle w:val="a3"/>
        <w:tabs>
          <w:tab w:val="left" w:pos="709"/>
        </w:tabs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615" w:rsidRPr="001B7D0D" w:rsidRDefault="00770615" w:rsidP="0077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615" w:rsidRPr="001B7D0D" w:rsidRDefault="00770615" w:rsidP="007706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F1A" w:rsidRPr="001B7D0D" w:rsidRDefault="00ED0F1A" w:rsidP="00ED0F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DD1" w:rsidRPr="001B7D0D" w:rsidRDefault="00793DD1" w:rsidP="00793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3DD1" w:rsidRPr="001B7D0D" w:rsidSect="0048694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C6C" w:rsidRDefault="00937C6C" w:rsidP="007F51C7">
      <w:pPr>
        <w:pStyle w:val="a3"/>
        <w:spacing w:after="0" w:line="240" w:lineRule="auto"/>
      </w:pPr>
      <w:r>
        <w:separator/>
      </w:r>
    </w:p>
  </w:endnote>
  <w:endnote w:type="continuationSeparator" w:id="1">
    <w:p w:rsidR="00937C6C" w:rsidRDefault="00937C6C" w:rsidP="007F51C7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3485"/>
      <w:docPartObj>
        <w:docPartGallery w:val="Page Numbers (Bottom of Page)"/>
        <w:docPartUnique/>
      </w:docPartObj>
    </w:sdtPr>
    <w:sdtContent>
      <w:p w:rsidR="00784387" w:rsidRDefault="005C558B">
        <w:pPr>
          <w:pStyle w:val="a9"/>
          <w:jc w:val="right"/>
        </w:pPr>
        <w:fldSimple w:instr=" PAGE   \* MERGEFORMAT ">
          <w:r w:rsidR="00012C02">
            <w:rPr>
              <w:noProof/>
            </w:rPr>
            <w:t>24</w:t>
          </w:r>
        </w:fldSimple>
      </w:p>
    </w:sdtContent>
  </w:sdt>
  <w:p w:rsidR="00784387" w:rsidRDefault="007843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C6C" w:rsidRDefault="00937C6C" w:rsidP="007F51C7">
      <w:pPr>
        <w:pStyle w:val="a3"/>
        <w:spacing w:after="0" w:line="240" w:lineRule="auto"/>
      </w:pPr>
      <w:r>
        <w:separator/>
      </w:r>
    </w:p>
  </w:footnote>
  <w:footnote w:type="continuationSeparator" w:id="1">
    <w:p w:rsidR="00937C6C" w:rsidRDefault="00937C6C" w:rsidP="007F51C7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72D6"/>
    <w:multiLevelType w:val="hybridMultilevel"/>
    <w:tmpl w:val="AD3A162A"/>
    <w:lvl w:ilvl="0" w:tplc="32FAE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C03D2C"/>
    <w:multiLevelType w:val="hybridMultilevel"/>
    <w:tmpl w:val="FA343820"/>
    <w:lvl w:ilvl="0" w:tplc="22C2B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7F69B2"/>
    <w:multiLevelType w:val="hybridMultilevel"/>
    <w:tmpl w:val="ACF47FAE"/>
    <w:lvl w:ilvl="0" w:tplc="B338FF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C7005"/>
    <w:multiLevelType w:val="hybridMultilevel"/>
    <w:tmpl w:val="EFC4B072"/>
    <w:lvl w:ilvl="0" w:tplc="67A0FB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7A133E"/>
    <w:multiLevelType w:val="multilevel"/>
    <w:tmpl w:val="5344E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6A5166A"/>
    <w:multiLevelType w:val="hybridMultilevel"/>
    <w:tmpl w:val="CA165AA6"/>
    <w:lvl w:ilvl="0" w:tplc="B832C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C22E7E"/>
    <w:multiLevelType w:val="multilevel"/>
    <w:tmpl w:val="BA2CE4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0FC41A2"/>
    <w:multiLevelType w:val="hybridMultilevel"/>
    <w:tmpl w:val="1150ACB4"/>
    <w:lvl w:ilvl="0" w:tplc="B8B201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F47C14"/>
    <w:multiLevelType w:val="hybridMultilevel"/>
    <w:tmpl w:val="38B87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12F"/>
    <w:rsid w:val="00012C02"/>
    <w:rsid w:val="0002648E"/>
    <w:rsid w:val="00045080"/>
    <w:rsid w:val="000773ED"/>
    <w:rsid w:val="000C3D49"/>
    <w:rsid w:val="000F638D"/>
    <w:rsid w:val="001074DD"/>
    <w:rsid w:val="00131B4F"/>
    <w:rsid w:val="00153C10"/>
    <w:rsid w:val="001B7D0D"/>
    <w:rsid w:val="0029512D"/>
    <w:rsid w:val="002F128E"/>
    <w:rsid w:val="003610AB"/>
    <w:rsid w:val="00444AAB"/>
    <w:rsid w:val="004621A4"/>
    <w:rsid w:val="00486948"/>
    <w:rsid w:val="004C3B97"/>
    <w:rsid w:val="005660D8"/>
    <w:rsid w:val="005C51C8"/>
    <w:rsid w:val="005C558B"/>
    <w:rsid w:val="0062312C"/>
    <w:rsid w:val="00642B06"/>
    <w:rsid w:val="00651F67"/>
    <w:rsid w:val="00667C31"/>
    <w:rsid w:val="00670373"/>
    <w:rsid w:val="00696698"/>
    <w:rsid w:val="006A34DC"/>
    <w:rsid w:val="006B069B"/>
    <w:rsid w:val="006F2E6B"/>
    <w:rsid w:val="00707ACE"/>
    <w:rsid w:val="00754D11"/>
    <w:rsid w:val="00770615"/>
    <w:rsid w:val="00784387"/>
    <w:rsid w:val="00793DD1"/>
    <w:rsid w:val="007C568D"/>
    <w:rsid w:val="007D78A3"/>
    <w:rsid w:val="007F0AFA"/>
    <w:rsid w:val="007F51C7"/>
    <w:rsid w:val="00826A26"/>
    <w:rsid w:val="008360FA"/>
    <w:rsid w:val="008C1B0C"/>
    <w:rsid w:val="00902B98"/>
    <w:rsid w:val="00937C6C"/>
    <w:rsid w:val="009C6C21"/>
    <w:rsid w:val="009D6C40"/>
    <w:rsid w:val="00A0763C"/>
    <w:rsid w:val="00A12B8E"/>
    <w:rsid w:val="00A16E42"/>
    <w:rsid w:val="00A63A20"/>
    <w:rsid w:val="00A671BD"/>
    <w:rsid w:val="00A9676B"/>
    <w:rsid w:val="00AD6CB3"/>
    <w:rsid w:val="00AF412F"/>
    <w:rsid w:val="00B956FF"/>
    <w:rsid w:val="00C84AA4"/>
    <w:rsid w:val="00CD4BE6"/>
    <w:rsid w:val="00D23865"/>
    <w:rsid w:val="00DA3BFD"/>
    <w:rsid w:val="00DD7329"/>
    <w:rsid w:val="00E258D3"/>
    <w:rsid w:val="00E65CEA"/>
    <w:rsid w:val="00E937D6"/>
    <w:rsid w:val="00EC7247"/>
    <w:rsid w:val="00ED0F1A"/>
    <w:rsid w:val="00F0069B"/>
    <w:rsid w:val="00F04103"/>
    <w:rsid w:val="00F25B20"/>
    <w:rsid w:val="00FF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12F"/>
    <w:pPr>
      <w:ind w:left="720"/>
      <w:contextualSpacing/>
    </w:pPr>
  </w:style>
  <w:style w:type="paragraph" w:styleId="a4">
    <w:name w:val="Body Text"/>
    <w:basedOn w:val="a"/>
    <w:link w:val="a5"/>
    <w:rsid w:val="00AF41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F412F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5660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60D8"/>
    <w:rPr>
      <w:sz w:val="16"/>
      <w:szCs w:val="16"/>
    </w:rPr>
  </w:style>
  <w:style w:type="table" w:styleId="a6">
    <w:name w:val="Table Grid"/>
    <w:basedOn w:val="a1"/>
    <w:uiPriority w:val="59"/>
    <w:rsid w:val="00A96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F5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1C7"/>
  </w:style>
  <w:style w:type="paragraph" w:styleId="a9">
    <w:name w:val="footer"/>
    <w:basedOn w:val="a"/>
    <w:link w:val="aa"/>
    <w:uiPriority w:val="99"/>
    <w:unhideWhenUsed/>
    <w:rsid w:val="007F5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51C7"/>
  </w:style>
  <w:style w:type="paragraph" w:styleId="ab">
    <w:name w:val="Balloon Text"/>
    <w:basedOn w:val="a"/>
    <w:link w:val="ac"/>
    <w:uiPriority w:val="99"/>
    <w:semiHidden/>
    <w:unhideWhenUsed/>
    <w:rsid w:val="0001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2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User</cp:lastModifiedBy>
  <cp:revision>11</cp:revision>
  <cp:lastPrinted>2015-11-22T10:48:00Z</cp:lastPrinted>
  <dcterms:created xsi:type="dcterms:W3CDTF">2011-09-28T16:17:00Z</dcterms:created>
  <dcterms:modified xsi:type="dcterms:W3CDTF">2015-12-06T19:31:00Z</dcterms:modified>
</cp:coreProperties>
</file>